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4" w:rsidRPr="00080677" w:rsidRDefault="00396864" w:rsidP="00396864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sz w:val="16"/>
          <w:szCs w:val="16"/>
        </w:rPr>
      </w:pPr>
      <w:r w:rsidRPr="00080677">
        <w:rPr>
          <w:rFonts w:ascii="Times New Roman" w:hAnsi="Times New Roman" w:cs="Times New Roman"/>
          <w:bCs/>
          <w:noProof/>
          <w:sz w:val="16"/>
          <w:szCs w:val="16"/>
        </w:rPr>
        <w:t>СОДЕРЖАНИЕ</w:t>
      </w:r>
    </w:p>
    <w:p w:rsidR="00396864" w:rsidRPr="00080677" w:rsidRDefault="00396864" w:rsidP="00396864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sz w:val="16"/>
          <w:szCs w:val="16"/>
        </w:rPr>
      </w:pPr>
    </w:p>
    <w:tbl>
      <w:tblPr>
        <w:tblW w:w="0" w:type="auto"/>
        <w:tblLook w:val="04A0"/>
      </w:tblPr>
      <w:tblGrid>
        <w:gridCol w:w="1965"/>
        <w:gridCol w:w="7389"/>
      </w:tblGrid>
      <w:tr w:rsidR="00396864" w:rsidRPr="00080677" w:rsidTr="00396864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</w:p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РЕШЕНИЕ</w:t>
            </w:r>
          </w:p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 xml:space="preserve">городской Думы городского округа Тейково </w:t>
            </w:r>
          </w:p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Ивановской области</w:t>
            </w:r>
          </w:p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</w:p>
        </w:tc>
      </w:tr>
      <w:tr w:rsidR="00396864" w:rsidRPr="00080677" w:rsidTr="00396864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Pr="00080677" w:rsidRDefault="00396864" w:rsidP="0039686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Pr="00080677" w:rsidRDefault="00396864" w:rsidP="0039686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6864" w:rsidRPr="00080677" w:rsidTr="00396864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Pr="00080677" w:rsidRDefault="00396864" w:rsidP="0039686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Pr="00080677" w:rsidRDefault="00396864" w:rsidP="0039686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6864" w:rsidRPr="00080677" w:rsidTr="001C5F35">
        <w:trPr>
          <w:trHeight w:val="645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29.05.2020</w:t>
            </w:r>
          </w:p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№ 4</w:t>
            </w:r>
            <w:r w:rsidR="001C5F35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6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Pr="001C5F35" w:rsidRDefault="001C5F35" w:rsidP="001C5F35">
            <w:pPr>
              <w:ind w:right="1983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 xml:space="preserve">О  внесении изменений в решение городской  Думы городского округа Тейково  от 20.12.2019  № 129 «О бюджете  города Тейково </w:t>
            </w:r>
            <w:r w:rsidRPr="00080677">
              <w:rPr>
                <w:rFonts w:ascii="Times New Roman" w:hAnsi="Times New Roman" w:cs="Times New Roman"/>
                <w:bCs/>
                <w:sz w:val="16"/>
                <w:szCs w:val="16"/>
              </w:rPr>
              <w:t>на 2020 год и на плановый период 2021 и 2022 годов»</w:t>
            </w:r>
          </w:p>
        </w:tc>
      </w:tr>
      <w:tr w:rsidR="00396864" w:rsidRPr="00080677" w:rsidTr="00396864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Default="001C5F35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29.05.2020</w:t>
            </w:r>
          </w:p>
          <w:p w:rsidR="001C5F35" w:rsidRPr="00080677" w:rsidRDefault="001C5F35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№ 48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Pr="00C44CC8" w:rsidRDefault="00C44CC8" w:rsidP="00C44CC8">
            <w:pPr>
              <w:ind w:right="170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Решение городской Думы городского округа Тейково от 27.10.2017 № 88 «Об утверждении Правил благоустройства городского округа Тейково Ивановской области»</w:t>
            </w:r>
          </w:p>
        </w:tc>
      </w:tr>
      <w:tr w:rsidR="00C44CC8" w:rsidRPr="00080677" w:rsidTr="005F2AF9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C8" w:rsidRDefault="00C44CC8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РАСПОРЯЖЕНИЕ</w:t>
            </w:r>
          </w:p>
          <w:p w:rsidR="00C44CC8" w:rsidRDefault="00C44CC8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 xml:space="preserve">администрации городского округа Тейково </w:t>
            </w:r>
          </w:p>
          <w:p w:rsidR="00C44CC8" w:rsidRPr="00080677" w:rsidRDefault="00C44CC8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 xml:space="preserve">Ивановской области </w:t>
            </w:r>
          </w:p>
          <w:p w:rsidR="00C44CC8" w:rsidRPr="00080677" w:rsidRDefault="00C44CC8" w:rsidP="00396864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96864" w:rsidRPr="00080677" w:rsidTr="00396864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Pr="00080677" w:rsidRDefault="006238CB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29</w:t>
            </w:r>
            <w:r w:rsidR="00396864" w:rsidRPr="00080677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.05.2020</w:t>
            </w:r>
          </w:p>
          <w:p w:rsidR="00396864" w:rsidRPr="00080677" w:rsidRDefault="006238CB" w:rsidP="003968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№ 122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864" w:rsidRPr="006238CB" w:rsidRDefault="006238CB" w:rsidP="006238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6238CB">
              <w:rPr>
                <w:rFonts w:ascii="Times New Roman" w:hAnsi="Times New Roman" w:cs="Times New Roman"/>
                <w:b w:val="0"/>
                <w:sz w:val="16"/>
                <w:szCs w:val="16"/>
              </w:rPr>
              <w:t>О комиссии по землепользованию и застройке городского округа Тейково.</w:t>
            </w:r>
          </w:p>
        </w:tc>
      </w:tr>
    </w:tbl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Default="00396864">
      <w:pPr>
        <w:rPr>
          <w:rFonts w:ascii="Times New Roman" w:hAnsi="Times New Roman" w:cs="Times New Roman"/>
          <w:sz w:val="16"/>
          <w:szCs w:val="16"/>
        </w:rPr>
      </w:pPr>
    </w:p>
    <w:p w:rsidR="001C5F35" w:rsidRPr="00080677" w:rsidRDefault="001C5F35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Default="00396864">
      <w:pPr>
        <w:rPr>
          <w:rFonts w:ascii="Times New Roman" w:hAnsi="Times New Roman" w:cs="Times New Roman"/>
          <w:sz w:val="16"/>
          <w:szCs w:val="16"/>
        </w:rPr>
      </w:pPr>
    </w:p>
    <w:p w:rsidR="0048586C" w:rsidRDefault="0048586C">
      <w:pPr>
        <w:rPr>
          <w:rFonts w:ascii="Times New Roman" w:hAnsi="Times New Roman" w:cs="Times New Roman"/>
          <w:sz w:val="16"/>
          <w:szCs w:val="16"/>
        </w:rPr>
      </w:pPr>
    </w:p>
    <w:p w:rsidR="0048586C" w:rsidRDefault="0048586C">
      <w:pPr>
        <w:rPr>
          <w:rFonts w:ascii="Times New Roman" w:hAnsi="Times New Roman" w:cs="Times New Roman"/>
          <w:sz w:val="16"/>
          <w:szCs w:val="16"/>
        </w:rPr>
      </w:pPr>
    </w:p>
    <w:p w:rsidR="0048586C" w:rsidRPr="00080677" w:rsidRDefault="0048586C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080677">
        <w:rPr>
          <w:rFonts w:ascii="Times New Roman" w:hAnsi="Times New Roman" w:cs="Times New Roman"/>
          <w:b/>
          <w:bCs/>
          <w:noProof/>
          <w:sz w:val="16"/>
          <w:szCs w:val="16"/>
        </w:rPr>
        <w:lastRenderedPageBreak/>
        <w:drawing>
          <wp:inline distT="0" distB="0" distL="0" distR="0">
            <wp:extent cx="685800" cy="901700"/>
            <wp:effectExtent l="19050" t="0" r="0" b="0"/>
            <wp:docPr id="7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ГОРОДСКАЯ ДУМА</w:t>
      </w: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ГОРОДСКОГО ОКРУГА ТЕЙКОВО</w:t>
      </w: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proofErr w:type="gramStart"/>
      <w:r w:rsidRPr="00080677">
        <w:rPr>
          <w:rFonts w:ascii="Times New Roman" w:hAnsi="Times New Roman" w:cs="Times New Roman"/>
          <w:b/>
          <w:bCs/>
          <w:sz w:val="16"/>
          <w:szCs w:val="16"/>
        </w:rPr>
        <w:t>Р</w:t>
      </w:r>
      <w:proofErr w:type="gramEnd"/>
      <w:r w:rsidRPr="00080677">
        <w:rPr>
          <w:rFonts w:ascii="Times New Roman" w:hAnsi="Times New Roman" w:cs="Times New Roman"/>
          <w:b/>
          <w:bCs/>
          <w:sz w:val="16"/>
          <w:szCs w:val="16"/>
        </w:rPr>
        <w:t xml:space="preserve"> Е Ш Е Н И Е</w:t>
      </w:r>
    </w:p>
    <w:p w:rsidR="00396864" w:rsidRPr="00080677" w:rsidRDefault="00396864" w:rsidP="00396864">
      <w:pPr>
        <w:ind w:right="-285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ind w:right="-285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от  29.05.2020                                                                                                           № 46 </w:t>
      </w:r>
      <w:r w:rsidRPr="00080677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                                                                                 </w:t>
      </w:r>
    </w:p>
    <w:p w:rsidR="00396864" w:rsidRPr="00080677" w:rsidRDefault="00396864" w:rsidP="00396864">
      <w:pPr>
        <w:ind w:right="-285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г.о. Тейково</w:t>
      </w:r>
    </w:p>
    <w:p w:rsidR="00396864" w:rsidRPr="00080677" w:rsidRDefault="00396864" w:rsidP="00396864">
      <w:pPr>
        <w:ind w:right="-285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ind w:right="1983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О  внесении изменений в решение городской  Думы городского округа Тейково  от 20.12.2019  № 129 «О бюджете  города Тейково </w:t>
      </w:r>
      <w:r w:rsidRPr="00080677">
        <w:rPr>
          <w:rFonts w:ascii="Times New Roman" w:hAnsi="Times New Roman" w:cs="Times New Roman"/>
          <w:bCs/>
          <w:sz w:val="16"/>
          <w:szCs w:val="16"/>
        </w:rPr>
        <w:t>на 2020 год и на плановый период 2021 и 2022 годов»</w:t>
      </w:r>
    </w:p>
    <w:p w:rsidR="00396864" w:rsidRPr="00080677" w:rsidRDefault="00396864" w:rsidP="00396864">
      <w:pPr>
        <w:pStyle w:val="a7"/>
        <w:ind w:right="-285"/>
        <w:rPr>
          <w:bCs/>
          <w:sz w:val="16"/>
          <w:szCs w:val="16"/>
        </w:rPr>
      </w:pPr>
    </w:p>
    <w:p w:rsidR="00396864" w:rsidRPr="00080677" w:rsidRDefault="00396864" w:rsidP="00396864">
      <w:pPr>
        <w:ind w:right="-285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В соответствии с Уставом городского округа Тейково,  решением городской Думы городского округа Тейково от 25.02.2011 № 23  «Об утверждении Положения о бюджетном  процессе в городском округе  Тейково»,-</w:t>
      </w:r>
    </w:p>
    <w:p w:rsidR="00396864" w:rsidRPr="00080677" w:rsidRDefault="00396864" w:rsidP="00396864">
      <w:pPr>
        <w:ind w:right="-285"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городская Дума городского округа Тейково</w:t>
      </w: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РЕШИЛА:</w:t>
      </w: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pStyle w:val="a7"/>
        <w:ind w:right="-285" w:firstLine="851"/>
        <w:jc w:val="both"/>
        <w:rPr>
          <w:sz w:val="16"/>
          <w:szCs w:val="16"/>
        </w:rPr>
      </w:pPr>
      <w:r w:rsidRPr="00080677">
        <w:rPr>
          <w:sz w:val="16"/>
          <w:szCs w:val="16"/>
        </w:rPr>
        <w:t xml:space="preserve">1. Внести  в решение городской  Думы городского округа Тейково  от 20.12.2019  № 129 «О бюджете  города Тейково </w:t>
      </w:r>
      <w:r w:rsidRPr="00080677">
        <w:rPr>
          <w:bCs/>
          <w:sz w:val="16"/>
          <w:szCs w:val="16"/>
        </w:rPr>
        <w:t>на 2020 год и на плановый период 2021 и 2022 годов»</w:t>
      </w:r>
      <w:r w:rsidRPr="00080677">
        <w:rPr>
          <w:sz w:val="16"/>
          <w:szCs w:val="16"/>
        </w:rPr>
        <w:t xml:space="preserve">  следующие изменения: </w:t>
      </w:r>
    </w:p>
    <w:p w:rsidR="00396864" w:rsidRPr="00080677" w:rsidRDefault="00396864" w:rsidP="00396864">
      <w:pPr>
        <w:pStyle w:val="a7"/>
        <w:ind w:right="-285" w:firstLine="851"/>
        <w:jc w:val="both"/>
        <w:rPr>
          <w:sz w:val="16"/>
          <w:szCs w:val="16"/>
        </w:rPr>
      </w:pPr>
      <w:r w:rsidRPr="00080677">
        <w:rPr>
          <w:sz w:val="16"/>
          <w:szCs w:val="16"/>
        </w:rPr>
        <w:t>1.1. в подпункте 1.1 пункта 1:</w:t>
      </w:r>
    </w:p>
    <w:p w:rsidR="00396864" w:rsidRPr="00080677" w:rsidRDefault="00396864" w:rsidP="00396864">
      <w:pPr>
        <w:pStyle w:val="a7"/>
        <w:ind w:right="-285" w:firstLine="851"/>
        <w:jc w:val="both"/>
        <w:rPr>
          <w:sz w:val="16"/>
          <w:szCs w:val="16"/>
        </w:rPr>
      </w:pPr>
      <w:r w:rsidRPr="00080677">
        <w:rPr>
          <w:sz w:val="16"/>
          <w:szCs w:val="16"/>
        </w:rPr>
        <w:t xml:space="preserve">       в абзаце 3 цифру «561 323,42632» заменить цифрой «651 148,45529»;</w:t>
      </w:r>
    </w:p>
    <w:p w:rsidR="00396864" w:rsidRPr="00080677" w:rsidRDefault="00396864" w:rsidP="00396864">
      <w:pPr>
        <w:ind w:right="-285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       в абзаце 4 цифру «572 027,02697» заменить цифрой «662 056,55594»;</w:t>
      </w:r>
    </w:p>
    <w:p w:rsidR="00396864" w:rsidRPr="00080677" w:rsidRDefault="00396864" w:rsidP="00396864">
      <w:pPr>
        <w:ind w:right="-285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       в абзаце 5 цифру «10 703,60065» заменить цифрой «10 908,10065»;</w:t>
      </w:r>
    </w:p>
    <w:p w:rsidR="00396864" w:rsidRPr="00080677" w:rsidRDefault="00396864" w:rsidP="00396864">
      <w:pPr>
        <w:ind w:right="-285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           1.2. в абзаце 2 пункта 4 цифру «380 831,56821» заменить цифрой «455 541,26821»;  </w:t>
      </w:r>
    </w:p>
    <w:p w:rsidR="00396864" w:rsidRPr="00080677" w:rsidRDefault="00396864" w:rsidP="00396864">
      <w:pPr>
        <w:ind w:right="-285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           1.3. в абзаце 2 пункта 14 цифру «23</w:t>
      </w:r>
      <w:r w:rsidRPr="00080677">
        <w:rPr>
          <w:rFonts w:ascii="Times New Roman" w:hAnsi="Times New Roman" w:cs="Times New Roman"/>
          <w:bCs/>
          <w:sz w:val="16"/>
          <w:szCs w:val="16"/>
        </w:rPr>
        <w:t xml:space="preserve"> 123,95687</w:t>
      </w:r>
      <w:r w:rsidRPr="00080677">
        <w:rPr>
          <w:rFonts w:ascii="Times New Roman" w:hAnsi="Times New Roman" w:cs="Times New Roman"/>
          <w:sz w:val="16"/>
          <w:szCs w:val="16"/>
        </w:rPr>
        <w:t>» заменить  цифрой «23</w:t>
      </w:r>
      <w:r w:rsidRPr="00080677">
        <w:rPr>
          <w:rFonts w:ascii="Times New Roman" w:hAnsi="Times New Roman" w:cs="Times New Roman"/>
          <w:bCs/>
          <w:sz w:val="16"/>
          <w:szCs w:val="16"/>
        </w:rPr>
        <w:t xml:space="preserve"> 685,70160</w:t>
      </w:r>
      <w:r w:rsidRPr="00080677">
        <w:rPr>
          <w:rFonts w:ascii="Times New Roman" w:hAnsi="Times New Roman" w:cs="Times New Roman"/>
          <w:sz w:val="16"/>
          <w:szCs w:val="16"/>
        </w:rPr>
        <w:t xml:space="preserve">»;      </w:t>
      </w:r>
    </w:p>
    <w:p w:rsidR="00396864" w:rsidRPr="00080677" w:rsidRDefault="00396864" w:rsidP="00396864">
      <w:pPr>
        <w:ind w:right="-285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1.4. приложения №№ 1-5, 7 изложить в новой редакции согласно приложениям №№ 1-6 к настоящему решению.</w:t>
      </w:r>
    </w:p>
    <w:p w:rsidR="00396864" w:rsidRPr="00080677" w:rsidRDefault="00396864" w:rsidP="00396864">
      <w:pPr>
        <w:pStyle w:val="a3"/>
        <w:numPr>
          <w:ilvl w:val="0"/>
          <w:numId w:val="1"/>
        </w:numPr>
        <w:tabs>
          <w:tab w:val="left" w:pos="-142"/>
        </w:tabs>
        <w:ind w:left="0" w:right="-284" w:firstLine="851"/>
        <w:contextualSpacing/>
        <w:jc w:val="both"/>
        <w:rPr>
          <w:sz w:val="16"/>
          <w:szCs w:val="16"/>
        </w:rPr>
      </w:pPr>
      <w:r w:rsidRPr="00080677">
        <w:rPr>
          <w:sz w:val="16"/>
          <w:szCs w:val="16"/>
        </w:rPr>
        <w:t>Опубликовать настоящее решение в «Вестнике органов местного самоуправления городского округа Тейково» и на официальном сайте администрации городского округа Тейково в сети «Интернет».</w:t>
      </w:r>
    </w:p>
    <w:p w:rsidR="00396864" w:rsidRPr="00080677" w:rsidRDefault="00396864" w:rsidP="00396864">
      <w:pPr>
        <w:tabs>
          <w:tab w:val="left" w:pos="-142"/>
        </w:tabs>
        <w:ind w:right="-284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pStyle w:val="a3"/>
        <w:tabs>
          <w:tab w:val="left" w:pos="1134"/>
        </w:tabs>
        <w:ind w:left="851" w:right="-284"/>
        <w:jc w:val="both"/>
        <w:rPr>
          <w:sz w:val="16"/>
          <w:szCs w:val="16"/>
        </w:rPr>
      </w:pPr>
    </w:p>
    <w:p w:rsidR="00396864" w:rsidRPr="00080677" w:rsidRDefault="00396864" w:rsidP="00396864">
      <w:pPr>
        <w:pStyle w:val="11"/>
        <w:spacing w:line="276" w:lineRule="auto"/>
        <w:ind w:left="851" w:right="-284"/>
        <w:jc w:val="both"/>
        <w:rPr>
          <w:rFonts w:ascii="Times New Roman" w:hAnsi="Times New Roman" w:cs="Times New Roman"/>
          <w:b/>
          <w:i/>
          <w:iCs/>
          <w:sz w:val="16"/>
          <w:szCs w:val="16"/>
        </w:rPr>
      </w:pPr>
      <w:r w:rsidRPr="00080677">
        <w:rPr>
          <w:rFonts w:ascii="Times New Roman" w:hAnsi="Times New Roman" w:cs="Times New Roman"/>
          <w:b/>
          <w:i/>
          <w:iCs/>
          <w:sz w:val="16"/>
          <w:szCs w:val="16"/>
        </w:rPr>
        <w:t>Председатель городской Думы                                                    Н.В. Тяглова</w:t>
      </w:r>
    </w:p>
    <w:p w:rsidR="00396864" w:rsidRPr="00080677" w:rsidRDefault="00396864" w:rsidP="00396864">
      <w:pPr>
        <w:pStyle w:val="11"/>
        <w:spacing w:line="276" w:lineRule="auto"/>
        <w:ind w:left="851" w:right="-284"/>
        <w:jc w:val="both"/>
        <w:rPr>
          <w:rFonts w:ascii="Times New Roman" w:hAnsi="Times New Roman" w:cs="Times New Roman"/>
          <w:b/>
          <w:i/>
          <w:iCs/>
          <w:sz w:val="16"/>
          <w:szCs w:val="16"/>
        </w:rPr>
      </w:pPr>
    </w:p>
    <w:p w:rsidR="00396864" w:rsidRPr="00080677" w:rsidRDefault="00396864" w:rsidP="00396864">
      <w:pPr>
        <w:pStyle w:val="11"/>
        <w:spacing w:line="276" w:lineRule="auto"/>
        <w:ind w:left="851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396864" w:rsidRDefault="00396864" w:rsidP="00396864">
      <w:pPr>
        <w:ind w:right="-285"/>
        <w:rPr>
          <w:rFonts w:ascii="Times New Roman" w:hAnsi="Times New Roman" w:cs="Times New Roman"/>
          <w:b/>
          <w:i/>
          <w:iCs/>
          <w:sz w:val="16"/>
          <w:szCs w:val="16"/>
        </w:rPr>
      </w:pPr>
      <w:r w:rsidRPr="00080677">
        <w:rPr>
          <w:rFonts w:ascii="Times New Roman" w:hAnsi="Times New Roman" w:cs="Times New Roman"/>
          <w:b/>
          <w:i/>
          <w:iCs/>
          <w:sz w:val="16"/>
          <w:szCs w:val="16"/>
        </w:rPr>
        <w:t xml:space="preserve">           Глава городского округа Тейково                                                  С.А. Семенова</w:t>
      </w:r>
    </w:p>
    <w:p w:rsidR="0048586C" w:rsidRDefault="0048586C" w:rsidP="00396864">
      <w:pPr>
        <w:ind w:right="-285"/>
        <w:rPr>
          <w:rFonts w:ascii="Times New Roman" w:hAnsi="Times New Roman" w:cs="Times New Roman"/>
          <w:b/>
          <w:i/>
          <w:iCs/>
          <w:sz w:val="16"/>
          <w:szCs w:val="16"/>
        </w:rPr>
      </w:pPr>
    </w:p>
    <w:p w:rsidR="0048586C" w:rsidRDefault="0048586C" w:rsidP="00396864">
      <w:pPr>
        <w:ind w:right="-285"/>
        <w:rPr>
          <w:rFonts w:ascii="Times New Roman" w:hAnsi="Times New Roman" w:cs="Times New Roman"/>
          <w:b/>
          <w:i/>
          <w:iCs/>
          <w:sz w:val="16"/>
          <w:szCs w:val="16"/>
        </w:rPr>
      </w:pPr>
    </w:p>
    <w:p w:rsidR="0048586C" w:rsidRDefault="0048586C" w:rsidP="00396864">
      <w:pPr>
        <w:ind w:right="-285"/>
        <w:rPr>
          <w:rFonts w:ascii="Times New Roman" w:hAnsi="Times New Roman" w:cs="Times New Roman"/>
          <w:b/>
          <w:i/>
          <w:iCs/>
          <w:sz w:val="16"/>
          <w:szCs w:val="16"/>
        </w:rPr>
      </w:pPr>
    </w:p>
    <w:p w:rsidR="0048586C" w:rsidRPr="00080677" w:rsidRDefault="0048586C" w:rsidP="00396864">
      <w:pPr>
        <w:ind w:right="-285"/>
        <w:rPr>
          <w:rFonts w:ascii="Times New Roman" w:hAnsi="Times New Roman" w:cs="Times New Roman"/>
          <w:b/>
          <w:i/>
          <w:iCs/>
          <w:sz w:val="16"/>
          <w:szCs w:val="16"/>
        </w:rPr>
      </w:pPr>
    </w:p>
    <w:tbl>
      <w:tblPr>
        <w:tblW w:w="10632" w:type="dxa"/>
        <w:tblInd w:w="-459" w:type="dxa"/>
        <w:tblLayout w:type="fixed"/>
        <w:tblLook w:val="04A0"/>
      </w:tblPr>
      <w:tblGrid>
        <w:gridCol w:w="2835"/>
        <w:gridCol w:w="3969"/>
        <w:gridCol w:w="1560"/>
        <w:gridCol w:w="1275"/>
        <w:gridCol w:w="993"/>
      </w:tblGrid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Приложение № 1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от 29.05.2020 № 46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1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от 20.12.2019 № 129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96864" w:rsidRPr="00080677" w:rsidTr="00676DA7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бюджета города по кодам классификации доходов бюджетов</w:t>
            </w:r>
          </w:p>
        </w:tc>
      </w:tr>
      <w:tr w:rsidR="00396864" w:rsidRPr="00080677" w:rsidTr="00676DA7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 2020 год и на плановый период 2021 и 2022 годов</w:t>
            </w:r>
          </w:p>
        </w:tc>
      </w:tr>
      <w:tr w:rsidR="00396864" w:rsidRPr="00080677" w:rsidTr="00676DA7">
        <w:trPr>
          <w:trHeight w:val="255"/>
        </w:trPr>
        <w:tc>
          <w:tcPr>
            <w:tcW w:w="106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(тыс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уб.)</w:t>
            </w:r>
          </w:p>
        </w:tc>
      </w:tr>
      <w:tr w:rsidR="00396864" w:rsidRPr="00080677" w:rsidTr="00676DA7">
        <w:trPr>
          <w:trHeight w:val="25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доходов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396864" w:rsidRPr="00080677" w:rsidTr="00676DA7">
        <w:trPr>
          <w:trHeight w:val="66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2022 год</w:t>
            </w:r>
          </w:p>
        </w:tc>
      </w:tr>
      <w:tr w:rsidR="00396864" w:rsidRPr="00080677" w:rsidTr="00676DA7">
        <w:trPr>
          <w:trHeight w:val="4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195 464,32897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175 208,40000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177 277,40000</w:t>
            </w:r>
          </w:p>
        </w:tc>
      </w:tr>
      <w:tr w:rsidR="00396864" w:rsidRPr="00080677" w:rsidTr="00676DA7">
        <w:trPr>
          <w:trHeight w:val="4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137 877,02897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127 394,20000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131 173,60000</w:t>
            </w:r>
          </w:p>
        </w:tc>
      </w:tr>
      <w:tr w:rsidR="00396864" w:rsidRPr="00080677" w:rsidTr="00676DA7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000 1 01 02000 01 0000 110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137 877,02897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127 394,20000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131 173,60000</w:t>
            </w:r>
          </w:p>
        </w:tc>
      </w:tr>
      <w:tr w:rsidR="00396864" w:rsidRPr="00080677" w:rsidTr="00676DA7">
        <w:trPr>
          <w:trHeight w:val="18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136 181,82897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125 605,50000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129 284,80000</w:t>
            </w:r>
          </w:p>
        </w:tc>
      </w:tr>
      <w:tr w:rsidR="00396864" w:rsidRPr="00080677" w:rsidTr="00676DA7">
        <w:trPr>
          <w:trHeight w:val="18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136 181,82897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125 605,50000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129 284,80000</w:t>
            </w:r>
          </w:p>
        </w:tc>
      </w:tr>
      <w:tr w:rsidR="00396864" w:rsidRPr="00080677" w:rsidTr="00676DA7">
        <w:trPr>
          <w:trHeight w:val="26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000 1 01 02020 01 0000 110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386,90000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420,90000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457,90000</w:t>
            </w:r>
          </w:p>
        </w:tc>
      </w:tr>
      <w:tr w:rsidR="00396864" w:rsidRPr="00080677" w:rsidTr="00676DA7">
        <w:trPr>
          <w:trHeight w:val="26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182 1 01 02020 01 0000 110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hyperlink r:id="rId6" w:anchor="RANGE!Par17497" w:history="1">
              <w:r w:rsidRPr="00080677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  <w:r w:rsidRPr="00080677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br/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386,90000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420,90000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457,90000</w:t>
            </w:r>
          </w:p>
        </w:tc>
      </w:tr>
      <w:tr w:rsidR="00396864" w:rsidRPr="00080677" w:rsidTr="00676DA7">
        <w:trPr>
          <w:trHeight w:val="13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000 1 01 02030 01 0000 110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531,40000</w:t>
            </w:r>
          </w:p>
        </w:tc>
      </w:tr>
      <w:tr w:rsidR="00396864" w:rsidRPr="00080677" w:rsidTr="00676DA7">
        <w:trPr>
          <w:trHeight w:val="13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531,40000</w:t>
            </w:r>
          </w:p>
        </w:tc>
      </w:tr>
      <w:tr w:rsidR="00396864" w:rsidRPr="00080677" w:rsidTr="00676DA7">
        <w:trPr>
          <w:trHeight w:val="21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000 1 01 02040 01 0000 110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830,90000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864,10000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899,50000</w:t>
            </w:r>
          </w:p>
        </w:tc>
      </w:tr>
      <w:tr w:rsidR="00396864" w:rsidRPr="00080677" w:rsidTr="00676DA7">
        <w:trPr>
          <w:trHeight w:val="21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182 1 01 02040 01 0000 110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830,90000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864,10000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899,50000</w:t>
            </w:r>
          </w:p>
        </w:tc>
      </w:tr>
      <w:tr w:rsidR="00396864" w:rsidRPr="00080677" w:rsidTr="00676DA7">
        <w:trPr>
          <w:trHeight w:val="10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3 588,10000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3 192,00000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3 192,00000</w:t>
            </w:r>
          </w:p>
        </w:tc>
      </w:tr>
      <w:tr w:rsidR="00396864" w:rsidRPr="00080677" w:rsidTr="00676DA7">
        <w:trPr>
          <w:trHeight w:val="11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3 588,10000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3 192,00000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3 192,00000</w:t>
            </w:r>
          </w:p>
        </w:tc>
      </w:tr>
      <w:tr w:rsidR="00396864" w:rsidRPr="00080677" w:rsidTr="00676DA7">
        <w:trPr>
          <w:trHeight w:val="18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1 644,20000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1 394,00000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1 394,00000</w:t>
            </w:r>
          </w:p>
        </w:tc>
      </w:tr>
      <w:tr w:rsidR="00396864" w:rsidRPr="00080677" w:rsidTr="00676DA7">
        <w:trPr>
          <w:trHeight w:val="25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000 1 03 02231 01 0000 110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1 644,20000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1 394,00000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1 394,00000</w:t>
            </w:r>
          </w:p>
        </w:tc>
      </w:tr>
      <w:tr w:rsidR="00396864" w:rsidRPr="00080677" w:rsidTr="00676DA7">
        <w:trPr>
          <w:trHeight w:val="26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100 1 03 02231 01 0000 110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1 644,20000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1 394,00000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1 394,00000</w:t>
            </w:r>
          </w:p>
        </w:tc>
      </w:tr>
      <w:tr w:rsidR="00396864" w:rsidRPr="00080677" w:rsidTr="00676DA7">
        <w:trPr>
          <w:trHeight w:val="21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000 1 03 02240 01 0000 110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12,90000</w:t>
            </w:r>
          </w:p>
        </w:tc>
      </w:tr>
      <w:tr w:rsidR="00396864" w:rsidRPr="00080677" w:rsidTr="00676DA7">
        <w:trPr>
          <w:trHeight w:val="29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000 1 03 02241 01 0000 110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12,90000</w:t>
            </w:r>
          </w:p>
        </w:tc>
      </w:tr>
      <w:tr w:rsidR="00396864" w:rsidRPr="00080677" w:rsidTr="00676DA7">
        <w:trPr>
          <w:trHeight w:val="29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100 1 03 02241 01 0000 110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12,90000</w:t>
            </w:r>
          </w:p>
        </w:tc>
      </w:tr>
      <w:tr w:rsidR="00396864" w:rsidRPr="00080677" w:rsidTr="00676DA7">
        <w:trPr>
          <w:trHeight w:val="19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000 1 03 02250 01 0000 110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2 147,60000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2 034,90000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2 034,90000</w:t>
            </w:r>
          </w:p>
        </w:tc>
      </w:tr>
      <w:tr w:rsidR="00396864" w:rsidRPr="00080677" w:rsidTr="00676DA7">
        <w:trPr>
          <w:trHeight w:val="26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000 1 03 02251 01 0000 110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2 147,60000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2 034,90000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2 034,90000</w:t>
            </w:r>
          </w:p>
        </w:tc>
      </w:tr>
      <w:tr w:rsidR="00396864" w:rsidRPr="00080677" w:rsidTr="00676DA7">
        <w:trPr>
          <w:trHeight w:val="26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100 1 03 02251 01 0000 110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2 147,60000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2 034,90000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2 034,90000</w:t>
            </w:r>
          </w:p>
        </w:tc>
      </w:tr>
      <w:tr w:rsidR="00396864" w:rsidRPr="00080677" w:rsidTr="00676DA7">
        <w:trPr>
          <w:trHeight w:val="19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000 1 03 02260 01 0000 110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-212,20000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</w:tr>
      <w:tr w:rsidR="00396864" w:rsidRPr="00080677" w:rsidTr="00676DA7">
        <w:trPr>
          <w:trHeight w:val="26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000 1 03 02261 01 0000 110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-212,20000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</w:tr>
      <w:tr w:rsidR="00396864" w:rsidRPr="00080677" w:rsidTr="00676DA7">
        <w:trPr>
          <w:trHeight w:val="27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100 1 03 02261 01 0000 110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-212,20000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</w:tr>
      <w:tr w:rsidR="00396864" w:rsidRPr="00080677" w:rsidTr="00676DA7">
        <w:trPr>
          <w:trHeight w:val="4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11 481,50000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3 390,80000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1 391,00000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000 1 05 02000 02 0000 110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10 504,30000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2 225,50000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000 1 05 02010 02 0000 110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10 504,30000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2 225,50000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182 1 05 02010 02 0000 110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10 504,30000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2 225,50000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000 1 05 02020 02 0000 110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182 1 05 02020 02 0000 110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000 1 05 03000 01 0000 110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</w:tr>
      <w:tr w:rsidR="00396864" w:rsidRPr="00080677" w:rsidTr="00676DA7">
        <w:trPr>
          <w:trHeight w:val="6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</w:tr>
      <w:tr w:rsidR="00396864" w:rsidRPr="00080677" w:rsidTr="00676DA7">
        <w:trPr>
          <w:trHeight w:val="6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</w:tr>
      <w:tr w:rsidR="00396864" w:rsidRPr="00080677" w:rsidTr="00676DA7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000 1 05 04000 02 0000 110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940,40000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1 128,50000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1 354,20000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000 1 05 04010 02 0000 110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940,40000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1 128,50000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1 354,20000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182 1 05 04010 02 0000 110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940,40000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1 128,50000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1 354,20000</w:t>
            </w:r>
          </w:p>
        </w:tc>
      </w:tr>
      <w:tr w:rsidR="00396864" w:rsidRPr="00080677" w:rsidTr="00676DA7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18 439,70000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18 439,70000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18 439,70000</w:t>
            </w:r>
          </w:p>
        </w:tc>
      </w:tr>
      <w:tr w:rsidR="00396864" w:rsidRPr="00080677" w:rsidTr="00676DA7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000 1 06 01000 00 0000 110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</w:tr>
      <w:tr w:rsidR="00396864" w:rsidRPr="00080677" w:rsidTr="00676DA7">
        <w:trPr>
          <w:trHeight w:val="1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000 1 06 01020 04 0000 110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</w:tr>
      <w:tr w:rsidR="00396864" w:rsidRPr="00080677" w:rsidTr="00676DA7">
        <w:trPr>
          <w:trHeight w:val="12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182 1 06 01020 04 0000 110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</w:tr>
      <w:tr w:rsidR="00396864" w:rsidRPr="00080677" w:rsidTr="00676DA7">
        <w:trPr>
          <w:trHeight w:val="4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000 1 06 06000 00 0000 110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15 137,30000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15 137,30000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15 137,30000</w:t>
            </w:r>
          </w:p>
        </w:tc>
      </w:tr>
      <w:tr w:rsidR="00396864" w:rsidRPr="00080677" w:rsidTr="00676DA7">
        <w:trPr>
          <w:trHeight w:val="5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000 1 06 06030 00 0000 110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</w:tr>
      <w:tr w:rsidR="00396864" w:rsidRPr="00080677" w:rsidTr="00676DA7">
        <w:trPr>
          <w:trHeight w:val="10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000 1 06 06032 04 0000 110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</w:tr>
      <w:tr w:rsidR="00396864" w:rsidRPr="00080677" w:rsidTr="00676DA7">
        <w:trPr>
          <w:trHeight w:val="10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182 1 06 06032 04 0000 110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</w:tr>
      <w:tr w:rsidR="00396864" w:rsidRPr="00080677" w:rsidTr="00676DA7">
        <w:trPr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000 1 06 06040 00 0000 110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000 1 06 06042 04 0000 110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182 1 06 06042 04 0000 110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</w:tr>
      <w:tr w:rsidR="00396864" w:rsidRPr="00080677" w:rsidTr="00676DA7">
        <w:trPr>
          <w:trHeight w:val="7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000 1 06 07000 01 0000 110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налоговый платеж физического лица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7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182 1 06 07000 01 0000 110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налоговый платеж физического лица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5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4 345,60000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4 588,40000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4 844,80000</w:t>
            </w:r>
          </w:p>
        </w:tc>
      </w:tr>
      <w:tr w:rsidR="00396864" w:rsidRPr="00080677" w:rsidTr="00676DA7">
        <w:trPr>
          <w:trHeight w:val="11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000 1 08 03000 01 0000 110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4 335,60000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4 578,40000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4 834,80000</w:t>
            </w:r>
          </w:p>
        </w:tc>
      </w:tr>
      <w:tr w:rsidR="00396864" w:rsidRPr="00080677" w:rsidTr="00676DA7">
        <w:trPr>
          <w:trHeight w:val="13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4 335,60000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4 578,40000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4 834,80000</w:t>
            </w:r>
          </w:p>
        </w:tc>
      </w:tr>
      <w:tr w:rsidR="00396864" w:rsidRPr="00080677" w:rsidTr="00676DA7">
        <w:trPr>
          <w:trHeight w:val="13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4 335,60000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4 578,40000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4 834,80000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000 1 08 07000 01 0000 110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000 1 08 07150 01 0000 110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061 1 08 07150 01 0000 110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</w:tr>
      <w:tr w:rsidR="00396864" w:rsidRPr="00080677" w:rsidTr="00676DA7">
        <w:trPr>
          <w:trHeight w:val="13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14 363,20000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13 363,80000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13 363,90000</w:t>
            </w:r>
          </w:p>
        </w:tc>
      </w:tr>
      <w:tr w:rsidR="00396864" w:rsidRPr="00080677" w:rsidTr="00676DA7">
        <w:trPr>
          <w:trHeight w:val="18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000 1 11 01000 00 0000 120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000 1 11 01040 04 0000 120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061 1 11 01040 04 0000 120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0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11 402,40000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10 403,00000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10 403,10000</w:t>
            </w:r>
          </w:p>
        </w:tc>
      </w:tr>
      <w:tr w:rsidR="00396864" w:rsidRPr="00080677" w:rsidTr="00676DA7">
        <w:trPr>
          <w:trHeight w:val="16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000 1 11 05010 00 0000 120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9 724,00000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8 974,00000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8 974,00000</w:t>
            </w:r>
          </w:p>
        </w:tc>
      </w:tr>
      <w:tr w:rsidR="00396864" w:rsidRPr="00080677" w:rsidTr="00676DA7">
        <w:trPr>
          <w:trHeight w:val="20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000 1 11 05012 04 0000 120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9 724,00000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8 974,00000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8 974,00000</w:t>
            </w:r>
          </w:p>
        </w:tc>
      </w:tr>
      <w:tr w:rsidR="00396864" w:rsidRPr="00080677" w:rsidTr="00676DA7">
        <w:trPr>
          <w:trHeight w:val="20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061 1 11 05012 04 0000 120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9 724,00000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8 974,00000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8 974,00000</w:t>
            </w:r>
          </w:p>
        </w:tc>
      </w:tr>
      <w:tr w:rsidR="00396864" w:rsidRPr="00080677" w:rsidTr="00676DA7">
        <w:trPr>
          <w:trHeight w:val="21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000 1 11 05020 00 0000 120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942,00000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941,00000</w:t>
            </w:r>
          </w:p>
        </w:tc>
      </w:tr>
      <w:tr w:rsidR="00396864" w:rsidRPr="00080677" w:rsidTr="00676DA7">
        <w:trPr>
          <w:trHeight w:val="20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000 1 11 05024 04 0000 120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942,00000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941,00000</w:t>
            </w:r>
          </w:p>
        </w:tc>
      </w:tr>
      <w:tr w:rsidR="00396864" w:rsidRPr="00080677" w:rsidTr="00676DA7">
        <w:trPr>
          <w:trHeight w:val="20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061 1 11 05024 04 0000 120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942,00000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941,00000</w:t>
            </w:r>
          </w:p>
        </w:tc>
      </w:tr>
      <w:tr w:rsidR="00396864" w:rsidRPr="00080677" w:rsidTr="00676DA7">
        <w:trPr>
          <w:trHeight w:val="21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000 1 11 05030 00 0000 120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487,00000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488,10000</w:t>
            </w:r>
          </w:p>
        </w:tc>
      </w:tr>
      <w:tr w:rsidR="00396864" w:rsidRPr="00080677" w:rsidTr="00676DA7">
        <w:trPr>
          <w:trHeight w:val="17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000 1 11 05034 04 0000 120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487,00000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488,10000</w:t>
            </w:r>
          </w:p>
        </w:tc>
      </w:tr>
      <w:tr w:rsidR="00396864" w:rsidRPr="00080677" w:rsidTr="00676DA7">
        <w:trPr>
          <w:trHeight w:val="18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061 1 11 05034 04 0000 120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487,00000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488,10000</w:t>
            </w:r>
          </w:p>
        </w:tc>
      </w:tr>
      <w:tr w:rsidR="00396864" w:rsidRPr="00080677" w:rsidTr="00676DA7">
        <w:trPr>
          <w:trHeight w:val="9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000 1 11 05070 00 0000 120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9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000 1 11 05074 04 0000 120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9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061 1 11 05074 04 0000 120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7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000 1 11 07000 00 0000 120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4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000 1 11 07010 00 0000 120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6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000 1 11 07014 04 0000 120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6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061 1 11 07014 04 0000 120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1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000 1 11 09000 00 0000 120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</w:tr>
      <w:tr w:rsidR="00396864" w:rsidRPr="00080677" w:rsidTr="00676DA7">
        <w:trPr>
          <w:trHeight w:val="21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000 1 11 09040 00 0000 120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</w:tr>
      <w:tr w:rsidR="00396864" w:rsidRPr="00080677" w:rsidTr="00676DA7">
        <w:trPr>
          <w:trHeight w:val="18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000 1 11 09044 04 0000 120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</w:tr>
      <w:tr w:rsidR="00396864" w:rsidRPr="00080677" w:rsidTr="00676DA7">
        <w:trPr>
          <w:trHeight w:val="18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050 1 11 09044 04 0000 120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9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061 1 11 09044 04 0000 120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</w:tr>
      <w:tr w:rsidR="00396864" w:rsidRPr="00080677" w:rsidTr="00676DA7">
        <w:trPr>
          <w:trHeight w:val="7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</w:tr>
      <w:tr w:rsidR="00396864" w:rsidRPr="00080677" w:rsidTr="00676DA7">
        <w:trPr>
          <w:trHeight w:val="7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000 1 12 01000 01 0000 120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000 1 12 01010 01 0000 120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hyperlink r:id="rId7" w:anchor="RANGE!Par17497" w:history="1">
              <w:r w:rsidRPr="00080677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Плата за выбросы загрязняющих веществ в атмосферный воздух стационарными объектами</w:t>
              </w:r>
              <w:r w:rsidRPr="00080677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br/>
              </w:r>
              <w:r w:rsidRPr="00080677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br/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048 1 12 01010 01 0000 120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</w:tr>
      <w:tr w:rsidR="00396864" w:rsidRPr="00080677" w:rsidTr="00676DA7">
        <w:trPr>
          <w:trHeight w:val="7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000 1 12 01030 01 0000 120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</w:tr>
      <w:tr w:rsidR="00396864" w:rsidRPr="00080677" w:rsidTr="00676DA7">
        <w:trPr>
          <w:trHeight w:val="7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048 1 12 01030 01 0000 120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</w:tr>
      <w:tr w:rsidR="00396864" w:rsidRPr="00080677" w:rsidTr="00676DA7">
        <w:trPr>
          <w:trHeight w:val="7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000 1 12 01040 01 0000 120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</w:tr>
      <w:tr w:rsidR="00396864" w:rsidRPr="00080677" w:rsidTr="00676DA7">
        <w:trPr>
          <w:trHeight w:val="7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000 1 12 01041 01 0000 120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</w:tr>
      <w:tr w:rsidR="00396864" w:rsidRPr="00080677" w:rsidTr="00676DA7">
        <w:trPr>
          <w:trHeight w:val="7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048 1 12 01041 01 0000 120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</w:tr>
      <w:tr w:rsidR="00396864" w:rsidRPr="00080677" w:rsidTr="00676DA7">
        <w:trPr>
          <w:trHeight w:val="9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000 1 13 01000 00 0000 130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оказания платных услуг (работ)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000 1 13 01990 00 0000 130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000 1 13 01994 04 0000 130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050 1 13 01994 04 0000 130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062 1 13 01994 04 0000 130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064 1 13 01994 04 0000 130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000 1 13 02000 00 0000 130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000 1 13 02990 00 0000 130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000 1 13 02994 04 0000 130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050 1 13 02994 04 0000 130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062 1 13 02994 04 0000 130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064 1 13 02994 04 0000 130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000 1 14 00000 00 0000 000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3 167,10000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2 957,70000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3 025,00000</w:t>
            </w:r>
          </w:p>
        </w:tc>
      </w:tr>
      <w:tr w:rsidR="00396864" w:rsidRPr="00080677" w:rsidTr="00676DA7">
        <w:trPr>
          <w:trHeight w:val="19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000 1 14 02000 00 0000 000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</w:tr>
      <w:tr w:rsidR="00396864" w:rsidRPr="00080677" w:rsidTr="0048586C">
        <w:trPr>
          <w:trHeight w:val="154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000 1 14 02040 04 0000 410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</w:tr>
      <w:tr w:rsidR="00396864" w:rsidRPr="00080677" w:rsidTr="00676DA7">
        <w:trPr>
          <w:trHeight w:val="23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000 1 14 02043 04 0000 410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</w:tr>
      <w:tr w:rsidR="00396864" w:rsidRPr="00080677" w:rsidTr="00676DA7">
        <w:trPr>
          <w:trHeight w:val="23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061 1 14 02043 04 0000 410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</w:tr>
      <w:tr w:rsidR="00396864" w:rsidRPr="00080677" w:rsidTr="00676DA7">
        <w:trPr>
          <w:trHeight w:val="10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000 1 14 06000 00 0000 430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2 588,70000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2 656,00000</w:t>
            </w:r>
          </w:p>
        </w:tc>
      </w:tr>
      <w:tr w:rsidR="00396864" w:rsidRPr="00080677" w:rsidTr="00676DA7">
        <w:trPr>
          <w:trHeight w:val="10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000 1 14 06010 00 0000 430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2 588,70000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2 656,00000</w:t>
            </w:r>
          </w:p>
        </w:tc>
      </w:tr>
      <w:tr w:rsidR="00396864" w:rsidRPr="00080677" w:rsidTr="00676DA7">
        <w:trPr>
          <w:trHeight w:val="13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000 1 14 06012 04 0000 430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2 588,70000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2 656,00000</w:t>
            </w:r>
          </w:p>
        </w:tc>
      </w:tr>
      <w:tr w:rsidR="00396864" w:rsidRPr="00080677" w:rsidTr="00676DA7">
        <w:trPr>
          <w:trHeight w:val="14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061 1 14 06012 04 0000 430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2 588,70000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2 656,00000</w:t>
            </w:r>
          </w:p>
        </w:tc>
      </w:tr>
      <w:tr w:rsidR="00396864" w:rsidRPr="00080677" w:rsidTr="00676DA7">
        <w:trPr>
          <w:trHeight w:val="14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000 1 14 06020 00 0000 430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000 1 14 06024 04 0000 430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061 1 14 06024 04 0000 430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000 1 16 00000 00 0000 000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391,70000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37,00000</w:t>
            </w:r>
          </w:p>
        </w:tc>
      </w:tr>
      <w:tr w:rsidR="00396864" w:rsidRPr="00080677" w:rsidTr="00676DA7">
        <w:trPr>
          <w:trHeight w:val="10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37,00000</w:t>
            </w:r>
          </w:p>
        </w:tc>
      </w:tr>
      <w:tr w:rsidR="00396864" w:rsidRPr="00080677" w:rsidTr="00676DA7">
        <w:trPr>
          <w:trHeight w:val="21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000 1 16 01053 01 0000 140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1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023 1 16 01053 01 0000 140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6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000 1 16 01063 01 0000 140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5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023 1 16 01063 01 0000 140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1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000 1 16 01073 01 0000 140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1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023 1 16 01073 01 0000 140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19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000 1 16 01113 01 0000 140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19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023 1 16 01113 01 0000 140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1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1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1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050 1 16 01123 01 0000 140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1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000 1 16 01193 01 0000 140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1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023 1 16 01193 01 0000 140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396864" w:rsidRPr="00080677" w:rsidTr="00676DA7">
        <w:trPr>
          <w:trHeight w:val="24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000 1 16 01203 01 0000 140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</w:tr>
      <w:tr w:rsidR="00396864" w:rsidRPr="00080677" w:rsidTr="00676DA7">
        <w:trPr>
          <w:trHeight w:val="19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023 1 16 01203 01 0000 140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000 1 16 02000 02 0000 140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000 1 16 02020 02 0000 140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1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050 1 16 02020 02 0000 140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2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061 1 16 02020 02 0000 140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000 1 16 07090 04 0000 140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9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061 1 16 07090 04 0001 140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за просрочку платежей по договорам аренды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2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061 1 16 07090 04 0002 140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(платежи по неосновательному обогащению за пользование земельными участками без правоустанавливающих документов)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1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050 1 16 07090 04 0003 140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(штрафы, пени за ненадлежащее исполнение заказчиком обязательств, предусмотренных муниципальным контрактом)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4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061 1 16 07090 04 0004 140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(проценты за пользование чужими денежными средствами по неосновательному обогащению за использование земельных участков без правоустанавливающих документов)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0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061 1 16 07090 04 0005 140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за просрочку платежей по договорам аренды нежилых помещений)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4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061 1 16 07090 04 0006 140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(платежи и проценты за пользование чужими денежными средствами по неосновательному обогащению за использование нежилых помещений без правоустанавливающих документов)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1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061 1 16 07090 04 0007 140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за просрочку платежей по договорам купли-продажи зданий, помещений,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7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061 1 16 07090 04 0008 140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(прочие штрафы, неустойки, пени)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7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000 1 16 10000 00 0000 140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357,70000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6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000 1 16 10032 04 0000 140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7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056 1 16 10032 04 0000 140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4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000 1 16 10123 01 0000 140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4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041 1 16 10123 01 0000 140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050 1 16 10123 01 0000 140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141 1 16 10123 01 0000 140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161 1 16 10123 01 0000 140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188 1 16 10123 01 0000 140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103,30000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321 1 16 10123 01 0000 140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322 1 16 10123 01 0000 140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000 1 16 10129 01 0000 140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8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182 1 16 10129 01 0000 140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5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000 1 17 01000 00 0000 180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000 1 17 01040 04 0000 180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050 1 17 01040 04 0000 180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056 1 17 01040 04 0000 180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061 1 17 01040 04 0000 180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062 1 17 01040 04 0000 180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063 1 17 01040 04 0000 180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064 1 17 01040 04 0000 180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000 1 17 05000 00 0000 180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000 1 17 05040 04 0000 180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050 1 17 05040 04 0000 180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056 1 17 05040 04 0000 180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061 1 17 05040 04 0000 180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062 1 17 05040 04 0000 180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063 1 17 05040 04 0000 180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064 1 17 05040 04 0000 180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455 684,12632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252 939,03581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247 558,17573</w:t>
            </w:r>
          </w:p>
        </w:tc>
      </w:tr>
      <w:tr w:rsidR="00396864" w:rsidRPr="00080677" w:rsidTr="00676DA7">
        <w:trPr>
          <w:trHeight w:val="10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455 541,26821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252 939,03581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247 558,17573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000 2 02 10000 00 0000 150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88 040,99000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32 377,50000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32 122,00000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000 2 02 15001 00 0000 150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88 040,99000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32 377,50000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32 122,00000</w:t>
            </w:r>
          </w:p>
        </w:tc>
      </w:tr>
      <w:tr w:rsidR="00396864" w:rsidRPr="00080677" w:rsidTr="00676DA7">
        <w:trPr>
          <w:trHeight w:val="9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000 2 02 15001 04 0000 150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69 908,00000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32 377,50000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32 122,00000</w:t>
            </w:r>
          </w:p>
        </w:tc>
      </w:tr>
      <w:tr w:rsidR="00396864" w:rsidRPr="00080677" w:rsidTr="00676DA7">
        <w:trPr>
          <w:trHeight w:val="10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056 2 02 15001 04 0000 150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69 908,00000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32 377,50000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32 122,00000</w:t>
            </w:r>
          </w:p>
        </w:tc>
      </w:tr>
      <w:tr w:rsidR="00396864" w:rsidRPr="00080677" w:rsidTr="00676DA7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000 2 02 15002 00 0000 150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18 132,99000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9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000 2 02 15002 04 0000 150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18 132,99000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1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056 2 02 15002 04 0000 150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18 132,99000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000 2 02 19999 00 0000 150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000 2 02 20000 00 0000 150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90 409,99097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17 773,70809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12 603,95001</w:t>
            </w:r>
          </w:p>
        </w:tc>
      </w:tr>
      <w:tr w:rsidR="00396864" w:rsidRPr="00080677" w:rsidTr="00676DA7">
        <w:trPr>
          <w:trHeight w:val="11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000 2 02 20077 00 0000 150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1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000 2 02 20077 04 0000 150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городских округов на </w:t>
            </w: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2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050 2 02 20077 04 0000 150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городских округов на </w:t>
            </w: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9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000 2 02 20216 00 0000 150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7 188,60902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6 907,62105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7 329,10301</w:t>
            </w:r>
          </w:p>
        </w:tc>
      </w:tr>
      <w:tr w:rsidR="00396864" w:rsidRPr="00080677" w:rsidTr="00676DA7">
        <w:trPr>
          <w:trHeight w:val="22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000 2 02 20216 04 0000 150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7 188,60902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6 907,62105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7 329,10301</w:t>
            </w:r>
          </w:p>
        </w:tc>
      </w:tr>
      <w:tr w:rsidR="00396864" w:rsidRPr="00080677" w:rsidTr="00676DA7">
        <w:trPr>
          <w:trHeight w:val="21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050 2 02 20216 04 0000 150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7 188,60902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6 907,62105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7 329,10301</w:t>
            </w:r>
          </w:p>
        </w:tc>
      </w:tr>
      <w:tr w:rsidR="00396864" w:rsidRPr="00080677" w:rsidTr="00676DA7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000 2 02 25097 00 0000 150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2 238,60220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4 537,95700</w:t>
            </w:r>
          </w:p>
        </w:tc>
      </w:tr>
      <w:tr w:rsidR="00396864" w:rsidRPr="00080677" w:rsidTr="00676DA7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000 2 02 25097 04 0000 150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2 238,60220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4 537,95700</w:t>
            </w:r>
          </w:p>
        </w:tc>
      </w:tr>
      <w:tr w:rsidR="00396864" w:rsidRPr="00080677" w:rsidTr="00676DA7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062 02 25097 04 0000 150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2 238,60220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4 537,95700</w:t>
            </w:r>
          </w:p>
        </w:tc>
      </w:tr>
      <w:tr w:rsidR="00396864" w:rsidRPr="00080677" w:rsidTr="00676DA7">
        <w:trPr>
          <w:trHeight w:val="16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000 2 02 25169 00 0000 150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4 468,23472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1 126,95286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8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000 2 02 25169 04 0000 150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4 468,23472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1 126,95286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8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062 2 02 25169 04 0000 150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4 468,23472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1 126,95286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000 2 02 25210 00 0000 150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4 518,34582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6 763,64198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000 2 02 25210 04 0000 150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4 518,34582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6 763,64198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062 2 02 25210 04 0000 150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4 518,34582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6 763,64198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000 2 02 25497 00 0000 150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000 2 02 25497 04 0000 150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1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050 2 02 25497 04 0000 150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000 2 02 25511 00 0000 150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проведение комплексных кадастровых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000 2 02 25511 04 0000 150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061 2 02 25511 04 0000 150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000 2 02 25519 00 0000 150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9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064 2 02 25519 04 0000 150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000 2 02 25527 00 0000 150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000 2 02 25527 04 0000 150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050 2 02 25527 04 0000 150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000 2 02 25555 00 0000 150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000 2 02 25555 04 0000 150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050 2 02 25555 04 0000 150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000 2 02 29999 00 0000 150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44 234,80141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736,89000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736,89000</w:t>
            </w:r>
          </w:p>
        </w:tc>
      </w:tr>
      <w:tr w:rsidR="00396864" w:rsidRPr="00080677" w:rsidTr="00676DA7">
        <w:trPr>
          <w:trHeight w:val="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44 234,80141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736,89000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736,89000</w:t>
            </w:r>
          </w:p>
        </w:tc>
      </w:tr>
      <w:tr w:rsidR="00396864" w:rsidRPr="00080677" w:rsidTr="00676DA7">
        <w:trPr>
          <w:trHeight w:val="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6 057,60700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21 127,28641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736,89000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736,89000</w:t>
            </w:r>
          </w:p>
        </w:tc>
      </w:tr>
      <w:tr w:rsidR="00396864" w:rsidRPr="00080677" w:rsidTr="00676DA7">
        <w:trPr>
          <w:trHeight w:val="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064 2 02 29999 04 0000 150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17 049,90800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000 2 02 30000 00 0000 150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205 015,88724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202 787,82772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202 832,22572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000 2 02 30024 00 0000 150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3 247,65274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3 116,65872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3 116,65872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000 2 02 30024 04 0000 150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3 247,65274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3 116,65872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3 116,65872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050 2 02 30024 04 0000 150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1 001,68988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876,74086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876,74086</w:t>
            </w:r>
          </w:p>
        </w:tc>
      </w:tr>
      <w:tr w:rsidR="00396864" w:rsidRPr="00080677" w:rsidTr="00676DA7">
        <w:trPr>
          <w:trHeight w:val="10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062 2 02 30024 04 0000 150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2 245,96286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2 239,91786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2 239,91786</w:t>
            </w:r>
          </w:p>
        </w:tc>
      </w:tr>
      <w:tr w:rsidR="00396864" w:rsidRPr="00080677" w:rsidTr="00676DA7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000 2 02 35082 00 0000 150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396864" w:rsidRPr="00080677" w:rsidTr="00676DA7">
        <w:trPr>
          <w:trHeight w:val="16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000 2 02 35082 04 0000 150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396864" w:rsidRPr="00080677" w:rsidTr="00676DA7">
        <w:trPr>
          <w:trHeight w:val="16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050 2 02 35082 04 0000 150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396864" w:rsidRPr="00080677" w:rsidTr="00676DA7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000 2 02 35120 00 0000 150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12,93900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57,33700</w:t>
            </w:r>
          </w:p>
        </w:tc>
      </w:tr>
      <w:tr w:rsidR="00396864" w:rsidRPr="00080677" w:rsidTr="00676DA7">
        <w:trPr>
          <w:trHeight w:val="14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000 2 02 35120 04 0000 150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12,93900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57,33700</w:t>
            </w:r>
          </w:p>
        </w:tc>
      </w:tr>
      <w:tr w:rsidR="00396864" w:rsidRPr="00080677" w:rsidTr="00676DA7">
        <w:trPr>
          <w:trHeight w:val="15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050 2 02 35120 04 0000 150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12,93900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57,33700</w:t>
            </w:r>
          </w:p>
        </w:tc>
      </w:tr>
      <w:tr w:rsidR="00396864" w:rsidRPr="00080677" w:rsidTr="00676DA7">
        <w:trPr>
          <w:trHeight w:val="6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000 2 02 39999 00 0000 150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субвенции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199 609,22250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197 511,31600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197 511,31600</w:t>
            </w:r>
          </w:p>
        </w:tc>
      </w:tr>
      <w:tr w:rsidR="00396864" w:rsidRPr="00080677" w:rsidTr="00676DA7">
        <w:trPr>
          <w:trHeight w:val="6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субвенции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199 609,22250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197 511,31600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197 511,31600</w:t>
            </w:r>
          </w:p>
        </w:tc>
      </w:tr>
      <w:tr w:rsidR="00396864" w:rsidRPr="00080677" w:rsidTr="00676DA7">
        <w:trPr>
          <w:trHeight w:val="6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062 2 02 39999 04 0000 150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субвенции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199 609,22250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197 511,31600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197 511,31600</w:t>
            </w:r>
          </w:p>
        </w:tc>
      </w:tr>
      <w:tr w:rsidR="00396864" w:rsidRPr="00080677" w:rsidTr="00676DA7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000 2 02 40000 00 0000 150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72 074,40000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6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000 2 02 45424 00 0000 150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трансферты, передаваемые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71 537,20000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000 2 02 45424 04 0000 150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71 537,20000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050 2 02 45424 04 0000 150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71 537,20000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9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000 2 02 49999 00 0000 150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9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000 2 02 49999 04 0000 150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9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050 2 02 49999 04 0000 150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204,50000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000 2 07 04000 04 0000 150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204,50000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000 2 07 04050 04 0000 150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204,50000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050 2 07 04050 04 0000 150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204,50000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5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4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000 2 08 04000 04 0000 150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4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056 2 08 04000 04 0000 150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7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000 2 18 00000 00 0000 000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20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000 2 18 00000 00 0000 150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8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000 2 18 04000 04 0000 150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1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000 2 18 04010 04 0000 150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1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050 2 18 04010 04 0000 150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1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062 2 18 04010 04 0000 150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1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064 2 18 04010 04 0000 150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000 2 19 00000 00 0000 000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-61,64189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000 2 19 00000 04 0000 150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-61,64189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4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000 2 19 25498 04 0000 150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4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062 2 19 25498 04 0000 150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7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000 2 19 45457 04 0000 150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6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050 2 19 45457 04 0000 150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000 2 19 60010 04 0000 150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-61,64189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050 2 19 60010 04 0000 150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-54,11660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061 2 19 60010 04 0000 150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-7,52529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062 2 19 60010 04 0000 150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13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064 2 19 60010 04 0000 150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96864" w:rsidRPr="00080677" w:rsidTr="00676DA7">
        <w:trPr>
          <w:trHeight w:val="525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6864" w:rsidRPr="00080677" w:rsidRDefault="00396864" w:rsidP="003968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 ДОХОДОВ:</w:t>
            </w: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651 148,45529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428 147,43581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6864" w:rsidRPr="00080677" w:rsidRDefault="00396864" w:rsidP="00396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424 835,57573</w:t>
            </w:r>
          </w:p>
        </w:tc>
      </w:tr>
    </w:tbl>
    <w:p w:rsidR="00585A3A" w:rsidRPr="00080677" w:rsidRDefault="00585A3A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9356" w:type="dxa"/>
        <w:tblInd w:w="-176" w:type="dxa"/>
        <w:tblLayout w:type="fixed"/>
        <w:tblLook w:val="04A0"/>
      </w:tblPr>
      <w:tblGrid>
        <w:gridCol w:w="2836"/>
        <w:gridCol w:w="223"/>
        <w:gridCol w:w="3179"/>
        <w:gridCol w:w="992"/>
        <w:gridCol w:w="1134"/>
        <w:gridCol w:w="992"/>
      </w:tblGrid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2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от 29.05.2020 № 46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2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от 20.12.2019 № 129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585A3A">
        <w:trPr>
          <w:trHeight w:val="37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Перечень главных администраторов доходов бюджета города </w:t>
            </w:r>
          </w:p>
        </w:tc>
      </w:tr>
      <w:tr w:rsidR="00585A3A" w:rsidRPr="00585A3A" w:rsidTr="00585A3A">
        <w:trPr>
          <w:trHeight w:val="37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 объем закрепленных за ними доходов бюджета города </w:t>
            </w:r>
          </w:p>
        </w:tc>
      </w:tr>
      <w:tr w:rsidR="00585A3A" w:rsidRPr="00585A3A" w:rsidTr="00585A3A">
        <w:trPr>
          <w:trHeight w:val="37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 2020 год и на плановый период 2021 и 2022 годов</w:t>
            </w:r>
          </w:p>
        </w:tc>
      </w:tr>
      <w:tr w:rsidR="00585A3A" w:rsidRPr="00585A3A" w:rsidTr="00585A3A">
        <w:trPr>
          <w:trHeight w:val="3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(тыс. руб.)</w:t>
            </w:r>
          </w:p>
        </w:tc>
      </w:tr>
      <w:tr w:rsidR="00585A3A" w:rsidRPr="00585A3A" w:rsidTr="00585A3A">
        <w:trPr>
          <w:trHeight w:val="31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Код классификации доходов бюджетов Российской Федерации, код главного администратора доходов</w:t>
            </w: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главного администратора доходов бюджета города, кода доходов бюджета города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585A3A" w:rsidRPr="00585A3A" w:rsidTr="00585A3A">
        <w:trPr>
          <w:trHeight w:val="201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2022 год</w:t>
            </w:r>
          </w:p>
        </w:tc>
      </w:tr>
      <w:tr w:rsidR="00585A3A" w:rsidRPr="00080677" w:rsidTr="00585A3A">
        <w:trPr>
          <w:trHeight w:val="9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Департамент социальной защиты населения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37,00000</w:t>
            </w:r>
          </w:p>
        </w:tc>
      </w:tr>
      <w:tr w:rsidR="00585A3A" w:rsidRPr="00080677" w:rsidTr="00585A3A">
        <w:trPr>
          <w:trHeight w:val="25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023 1 16 01053 01 0000 140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585A3A" w:rsidRPr="00080677" w:rsidTr="00585A3A">
        <w:trPr>
          <w:trHeight w:val="30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023 1 16 01063 01 0000 140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585A3A" w:rsidRPr="00080677" w:rsidTr="00585A3A">
        <w:trPr>
          <w:trHeight w:val="25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023 1 16 01073 01 0000 140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585A3A" w:rsidRPr="00080677" w:rsidTr="00585A3A">
        <w:trPr>
          <w:trHeight w:val="22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023 1 16 01113 01 0000 140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585A3A" w:rsidRPr="00080677" w:rsidTr="00585A3A">
        <w:trPr>
          <w:trHeight w:val="25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023 1 16 01123 01 0000 140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585A3A" w:rsidRPr="00080677" w:rsidTr="00585A3A">
        <w:trPr>
          <w:trHeight w:val="25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023 1 16 01193 01 0000 140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5,30000</w:t>
            </w:r>
          </w:p>
        </w:tc>
      </w:tr>
      <w:tr w:rsidR="00585A3A" w:rsidRPr="00080677" w:rsidTr="00585A3A">
        <w:trPr>
          <w:trHeight w:val="28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023 1 16 01203 01 0000 140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5,20000</w:t>
            </w:r>
          </w:p>
        </w:tc>
      </w:tr>
      <w:tr w:rsidR="00585A3A" w:rsidRPr="00080677" w:rsidTr="00585A3A">
        <w:trPr>
          <w:trHeight w:val="7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Департамент природных ресурсов и экологии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3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041 1 16 10123 01 0000 140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4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О48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Межрегиональное управление Федеральной службы по надзору в сфере природопользования по Владимирской и Ивановской областям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</w:tr>
      <w:tr w:rsidR="00585A3A" w:rsidRPr="00080677" w:rsidTr="00585A3A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048 1 12 01010 01 0000 120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</w:tr>
      <w:tr w:rsidR="00585A3A" w:rsidRPr="00080677" w:rsidTr="00585A3A">
        <w:trPr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048 1 12 01030 01 0000 120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</w:tr>
      <w:tr w:rsidR="00585A3A" w:rsidRPr="00080677" w:rsidTr="00585A3A">
        <w:trPr>
          <w:trHeight w:val="8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048 1 12 01041 01 0000 120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</w:tr>
      <w:tr w:rsidR="00585A3A" w:rsidRPr="00080677" w:rsidTr="00585A3A">
        <w:trPr>
          <w:trHeight w:val="7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городского округа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118 631,70130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9 944,21491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10 410,09487</w:t>
            </w:r>
          </w:p>
        </w:tc>
      </w:tr>
      <w:tr w:rsidR="00585A3A" w:rsidRPr="00080677" w:rsidTr="00585A3A">
        <w:trPr>
          <w:trHeight w:val="23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050 1 11 09044 04 0000 120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050 1 13 01994 04 0000 130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8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050 1 13 02994 04 0000 130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5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050 1 16 01123 01 0000 140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9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050 1 16 02020 02 0000 140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30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050 1 16 07090 04 0003 140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(штрафы, пени за ненадлежащее исполнение заказчиком обязательств, предусмотренных муниципальным контрактом)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4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050 1 16 10123 01 0000 140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050 1 17 05040 04 0000 180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2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050 2 02 20077 04 0000 150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городских округов на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8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050 2 02 20216 04 0000 150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7 188,60902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6 907,62105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7 329,10301</w:t>
            </w:r>
          </w:p>
        </w:tc>
      </w:tr>
      <w:tr w:rsidR="00585A3A" w:rsidRPr="00080677" w:rsidTr="00585A3A">
        <w:trPr>
          <w:trHeight w:val="11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050 2 02 25497 04 0000 150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1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050 2 02 25555 04 0000 150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5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050 2 02 25527 04 0000 150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050 2 02 29999 04 0000 150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6 057,60700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050 2 02 35120 04 0000 150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12,93900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57,33700</w:t>
            </w:r>
          </w:p>
        </w:tc>
      </w:tr>
      <w:tr w:rsidR="00585A3A" w:rsidRPr="00080677" w:rsidTr="00585A3A">
        <w:trPr>
          <w:trHeight w:val="12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050 2 02 30024 04 0000 150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1 001,68988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876,74086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876,74086</w:t>
            </w:r>
          </w:p>
        </w:tc>
      </w:tr>
      <w:tr w:rsidR="00585A3A" w:rsidRPr="00080677" w:rsidTr="00585A3A">
        <w:trPr>
          <w:trHeight w:val="21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050 2 02 35082 04 0000 150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585A3A" w:rsidRPr="00080677" w:rsidTr="00585A3A">
        <w:trPr>
          <w:trHeight w:val="23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050 2 02 45424 04 0000 150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71 537,20000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050 2 02 49999 04 0000 150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050 2 07 04050 04 0000 150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204,50000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2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050 2 18 04010 04 0000 150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8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050 2 19 45457 04 0000 150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4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050 2 19 60010 04 0000 150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-54,11660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О56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Финансовый отдел  администрации </w:t>
            </w:r>
            <w:proofErr w:type="gramStart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  <w:proofErr w:type="gramEnd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88 127,79000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32 412,90000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32 122,00000</w:t>
            </w:r>
          </w:p>
        </w:tc>
      </w:tr>
      <w:tr w:rsidR="00585A3A" w:rsidRPr="00080677" w:rsidTr="00585A3A">
        <w:trPr>
          <w:trHeight w:val="22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056 1 16 10032 04 0000 140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056 1 17 05040 04 0000 180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056 2 02 15001 04 0000 150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69 908,00000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32 377,50000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32 122,00000</w:t>
            </w:r>
          </w:p>
        </w:tc>
      </w:tr>
      <w:tr w:rsidR="00585A3A" w:rsidRPr="00080677" w:rsidTr="00585A3A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056 2 02 15002 04 0000 150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18 132,99000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056 2 02 19999 04 0000 150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 бюджетам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7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056 2 08 04000 04 0000 150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4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Комитет по управлению муниципальным имуществом и земельным отношениям администрации городского округа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17 532,77471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16 331,50000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16 398,90000</w:t>
            </w:r>
          </w:p>
        </w:tc>
      </w:tr>
      <w:tr w:rsidR="00585A3A" w:rsidRPr="00080677" w:rsidTr="00585A3A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061 1 08 07150 01 0000 110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</w:tr>
      <w:tr w:rsidR="00585A3A" w:rsidRPr="00080677" w:rsidTr="00585A3A">
        <w:trPr>
          <w:trHeight w:val="16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061 1 11 01040 04 0000 120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3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061 1 11 05012 04 0000 120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9 724,00000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8 974,00000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8 974,00000</w:t>
            </w:r>
          </w:p>
        </w:tc>
      </w:tr>
      <w:tr w:rsidR="00585A3A" w:rsidRPr="00080677" w:rsidTr="00585A3A">
        <w:trPr>
          <w:trHeight w:val="21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061 1 11 05024 04 0000 120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942,00000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941,00000</w:t>
            </w:r>
          </w:p>
        </w:tc>
      </w:tr>
      <w:tr w:rsidR="00585A3A" w:rsidRPr="00080677" w:rsidTr="00585A3A">
        <w:trPr>
          <w:trHeight w:val="19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061 1 11 05034 04 0000 120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487,00000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488,10000</w:t>
            </w:r>
          </w:p>
        </w:tc>
      </w:tr>
      <w:tr w:rsidR="00585A3A" w:rsidRPr="00080677" w:rsidTr="00585A3A">
        <w:trPr>
          <w:trHeight w:val="13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061 1 11 05074 04 0000 120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7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061 1 11 07014 04 0000 120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2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061 1 11 09044 04 0000 120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</w:tr>
      <w:tr w:rsidR="00585A3A" w:rsidRPr="00080677" w:rsidTr="00585A3A">
        <w:trPr>
          <w:trHeight w:val="27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061 1 14 02043 04 0000 410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369,00000</w:t>
            </w:r>
          </w:p>
        </w:tc>
      </w:tr>
      <w:tr w:rsidR="00585A3A" w:rsidRPr="00080677" w:rsidTr="00585A3A">
        <w:trPr>
          <w:trHeight w:val="14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061 1 14 06012 04 0000 430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2 588,70000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2 656,00000</w:t>
            </w:r>
          </w:p>
        </w:tc>
      </w:tr>
      <w:tr w:rsidR="00585A3A" w:rsidRPr="00080677" w:rsidTr="00585A3A">
        <w:trPr>
          <w:trHeight w:val="17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061 1 14 06024 04 0000 430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7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061 1 16 02020 02 0000 140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5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061 1 16 07090 04 0001 140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за просрочку платежей по договорам аренды земельных участков)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31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061 1 16 07090 04 0002 140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(платежи по неосновательному обогащению за пользование земельными участками без правоустанавливающих документов)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3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061 1 16 07090 04 0004 140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(проценты за пользование чужими денежными средствами по неосновательному обогащению за использование земельных участков без правоустанавливающих документов)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5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061 1 16 07090 04 0005 140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за просрочку платежей по договорам аренды нежилых помещений)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3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061 1 16 07090 04 0006 140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(платежи и проценты за пользование чужими денежными средствами по неосновательному обогащению за использование нежилых помещений без правоустанавливающих документов)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9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061 1 16 07090 04 0007 140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за просрочку платежей по договорам купли-продажи зданий, помещений, земельных участков)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3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061 1 16 07090 04 0008 140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(прочие штрафы, неустойки, пени)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061 1 17 05040 04 0000 180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061 2 02 25511 04 0000 150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061 2 19 60010 04 0000 150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-7,52529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Отдел образования администрации </w:t>
            </w:r>
            <w:proofErr w:type="gramStart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  <w:proofErr w:type="gramEnd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231 969,05231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210 617,32090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205 026,08086</w:t>
            </w:r>
          </w:p>
        </w:tc>
      </w:tr>
      <w:tr w:rsidR="00585A3A" w:rsidRPr="00080677" w:rsidTr="00585A3A">
        <w:trPr>
          <w:trHeight w:val="9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062 1 13 01994 04 0000 130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9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062 1 13 02994 04 0000 130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9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062 1 17 05040 04 0000 180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9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062 2 02 25097 04 0000 150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2 238,60220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4 537,95700</w:t>
            </w:r>
          </w:p>
        </w:tc>
      </w:tr>
      <w:tr w:rsidR="00585A3A" w:rsidRPr="00080677" w:rsidTr="00585A3A">
        <w:trPr>
          <w:trHeight w:val="26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062 2 02 25169 04 0000 150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4 468,23472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1 126,95286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8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062 2 02 25210 04 0000 150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4 518,34582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6 763,64198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062 2 02 29999 04 0000 150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21 127,28641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736,89000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736,89000</w:t>
            </w:r>
          </w:p>
        </w:tc>
      </w:tr>
      <w:tr w:rsidR="00585A3A" w:rsidRPr="00080677" w:rsidTr="00585A3A">
        <w:trPr>
          <w:trHeight w:val="11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062 2 02 30024 04 0000 150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2 245,96286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2 239,91786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2 239,91786</w:t>
            </w:r>
          </w:p>
        </w:tc>
      </w:tr>
      <w:tr w:rsidR="00585A3A" w:rsidRPr="00080677" w:rsidTr="00585A3A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062 2 02 39999 04 0000 150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субвенции бюджетам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199 609,22250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197 511,31600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197 511,31600</w:t>
            </w:r>
          </w:p>
        </w:tc>
      </w:tr>
      <w:tr w:rsidR="00585A3A" w:rsidRPr="00080677" w:rsidTr="00585A3A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062 2 18 04010 04 0000 150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5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062 2 19 25498 04 0000 150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5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062 2 19 60010 04 0000 150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О63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городская Дума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063 1 17 05040 04 0000 180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социальной сферы администрации городского округа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17 049,90800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064 1 13 01994 04 0000 130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064 1 13 02994 04 0000 130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8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064 1 17 05040 04 0000 180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064 2 02 25519 04 0000 150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064 2 02 29999 04 0000 150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17 049,90800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064 2 18 04010 04 0000 150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5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064 2 19 60010 04 0000 150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Федерального казначейства по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3 588,10000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3 192,00000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3 192,00000</w:t>
            </w:r>
          </w:p>
        </w:tc>
      </w:tr>
      <w:tr w:rsidR="00585A3A" w:rsidRPr="00080677" w:rsidTr="00585A3A">
        <w:trPr>
          <w:trHeight w:val="3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100 1 03 02231 01 0000 110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1 644,20000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1 394,00000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1 394,00000</w:t>
            </w:r>
          </w:p>
        </w:tc>
      </w:tr>
      <w:tr w:rsidR="00585A3A" w:rsidRPr="00080677" w:rsidTr="00585A3A">
        <w:trPr>
          <w:trHeight w:val="38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100 1 03 02241 01 0000 110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12,90000</w:t>
            </w:r>
          </w:p>
        </w:tc>
      </w:tr>
      <w:tr w:rsidR="00585A3A" w:rsidRPr="00080677" w:rsidTr="00585A3A">
        <w:trPr>
          <w:trHeight w:val="3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100 1 03 02251 01 0000 110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2 147,60000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2 034,90000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2 034,90000</w:t>
            </w:r>
          </w:p>
        </w:tc>
      </w:tr>
      <w:tr w:rsidR="00585A3A" w:rsidRPr="00080677" w:rsidTr="00585A3A">
        <w:trPr>
          <w:trHeight w:val="3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100 1 03 02261 01 0000 110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-212,20000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</w:tr>
      <w:tr w:rsidR="00585A3A" w:rsidRPr="00080677" w:rsidTr="00585A3A">
        <w:trPr>
          <w:trHeight w:val="13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Федеральной службы по надзору в сфере защиты прав потребителей и благополучия человека по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3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141 1 16 10123 01 0000 140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1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161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Федеральной антимонопольной службы по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3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161 1 16 10123 01 0000 140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Федеральной налоговой службы по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172 163,82897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153 803,10000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155 839,10000</w:t>
            </w:r>
          </w:p>
        </w:tc>
      </w:tr>
      <w:tr w:rsidR="00585A3A" w:rsidRPr="00080677" w:rsidTr="00585A3A">
        <w:trPr>
          <w:trHeight w:val="22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182 1 01 02010 01 0000 110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136 181,82897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125 605,50000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129 284,80000</w:t>
            </w:r>
          </w:p>
        </w:tc>
      </w:tr>
      <w:tr w:rsidR="00585A3A" w:rsidRPr="00080677" w:rsidTr="00585A3A">
        <w:trPr>
          <w:trHeight w:val="32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182 1 01 02020 01 0000 110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386,90000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420,90000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457,90000</w:t>
            </w:r>
          </w:p>
        </w:tc>
      </w:tr>
      <w:tr w:rsidR="00585A3A" w:rsidRPr="00080677" w:rsidTr="00585A3A">
        <w:trPr>
          <w:trHeight w:val="14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182 1 01 02030 01 0000 110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477,40000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503,70000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531,40000</w:t>
            </w:r>
          </w:p>
        </w:tc>
      </w:tr>
      <w:tr w:rsidR="00585A3A" w:rsidRPr="00080677" w:rsidTr="00585A3A">
        <w:trPr>
          <w:trHeight w:val="24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182 1 01 02040 01 0000 110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864,10000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899,50000</w:t>
            </w:r>
          </w:p>
        </w:tc>
      </w:tr>
      <w:tr w:rsidR="00585A3A" w:rsidRPr="00080677" w:rsidTr="00585A3A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182 1 05 02010 02 0000 110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10 504,30000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2 225,50000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2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182 1 05 02020 02 0000 110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182 1 05 03010 01 0000 110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</w:tr>
      <w:tr w:rsidR="00585A3A" w:rsidRPr="00080677" w:rsidTr="00585A3A">
        <w:trPr>
          <w:trHeight w:val="12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182 1 05 04010 02 0000 110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940,40000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1 128,50000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1 354,20000</w:t>
            </w:r>
          </w:p>
        </w:tc>
      </w:tr>
      <w:tr w:rsidR="00585A3A" w:rsidRPr="00080677" w:rsidTr="00585A3A">
        <w:trPr>
          <w:trHeight w:val="15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182 1 06 01020 04 0000 110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</w:tr>
      <w:tr w:rsidR="00585A3A" w:rsidRPr="00080677" w:rsidTr="00585A3A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182 1 06 06032 04 0000 110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</w:tr>
      <w:tr w:rsidR="00585A3A" w:rsidRPr="00080677" w:rsidTr="00585A3A">
        <w:trPr>
          <w:trHeight w:val="15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182 1 06 06042 04 0000 110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</w:tr>
      <w:tr w:rsidR="00585A3A" w:rsidRPr="00080677" w:rsidTr="00585A3A">
        <w:trPr>
          <w:trHeight w:val="6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182 1 06 07000 01 0000 110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налоговый платеж физического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5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182 1 08 03010 01 0000 110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4 335,60000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4 578,40000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4 834,80000</w:t>
            </w:r>
          </w:p>
        </w:tc>
      </w:tr>
      <w:tr w:rsidR="00585A3A" w:rsidRPr="00080677" w:rsidTr="00585A3A">
        <w:trPr>
          <w:trHeight w:val="24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182 1 16 10129 01 0000 140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0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Министерства внутренних дел Российской Федерации по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103,30000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4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188 1 16 10123 01 0000 140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103,30000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4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Федеральной службы государственной регистрации, кадастра и картографии по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4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321 1 16 10123 01 0000 140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Федеральной службы судебных приставов по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24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322 1 16 10123 01 0000 140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585A3A" w:rsidRPr="00080677" w:rsidTr="00585A3A">
        <w:trPr>
          <w:trHeight w:val="31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585A3A">
        <w:trPr>
          <w:trHeight w:val="315"/>
        </w:trPr>
        <w:tc>
          <w:tcPr>
            <w:tcW w:w="6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закрепленные за всеми главными администраторами.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585A3A">
        <w:trPr>
          <w:trHeight w:val="315"/>
        </w:trPr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585A3A">
        <w:trPr>
          <w:trHeight w:val="159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Код классификации доходов бюджетов Российской Федерации, код главного администратора доходов</w:t>
            </w: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3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главного администратора доходов бюджета города, кода доходов бюджета города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                                     (тыс. руб.)</w:t>
            </w: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585A3A">
        <w:trPr>
          <w:trHeight w:val="945"/>
        </w:trPr>
        <w:tc>
          <w:tcPr>
            <w:tcW w:w="30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000 1 17 01040 04 0000 180 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585A3A">
        <w:trPr>
          <w:trHeight w:val="675"/>
        </w:trPr>
        <w:tc>
          <w:tcPr>
            <w:tcW w:w="30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000 1 17 05040 04 0000 180 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585A3A">
        <w:trPr>
          <w:trHeight w:val="2340"/>
        </w:trPr>
        <w:tc>
          <w:tcPr>
            <w:tcW w:w="30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000 1 16 10123 01 0000 140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585A3A">
        <w:trPr>
          <w:trHeight w:val="1545"/>
        </w:trPr>
        <w:tc>
          <w:tcPr>
            <w:tcW w:w="30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000 2 19 60010 04 0000 150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585A3A" w:rsidRPr="00080677" w:rsidRDefault="00585A3A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85A3A" w:rsidRPr="00080677" w:rsidRDefault="00585A3A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9640" w:type="dxa"/>
        <w:tblInd w:w="93" w:type="dxa"/>
        <w:tblLook w:val="04A0"/>
      </w:tblPr>
      <w:tblGrid>
        <w:gridCol w:w="1455"/>
        <w:gridCol w:w="1070"/>
        <w:gridCol w:w="960"/>
        <w:gridCol w:w="2244"/>
        <w:gridCol w:w="20"/>
        <w:gridCol w:w="1277"/>
        <w:gridCol w:w="20"/>
        <w:gridCol w:w="1277"/>
        <w:gridCol w:w="20"/>
        <w:gridCol w:w="1277"/>
        <w:gridCol w:w="20"/>
      </w:tblGrid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3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от 29.05.2020 № 46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3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от 20.12.2019 № 129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85A3A" w:rsidRPr="00585A3A" w:rsidTr="002F2F2E">
        <w:trPr>
          <w:trHeight w:val="37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дефицита бюджета города</w:t>
            </w:r>
          </w:p>
        </w:tc>
      </w:tr>
      <w:tr w:rsidR="00585A3A" w:rsidRPr="00585A3A" w:rsidTr="002F2F2E">
        <w:trPr>
          <w:trHeight w:val="37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 2020 год и на плановый период 2021 и 2022 годов</w:t>
            </w:r>
          </w:p>
        </w:tc>
      </w:tr>
      <w:tr w:rsidR="00585A3A" w:rsidRPr="00585A3A" w:rsidTr="002F2F2E">
        <w:trPr>
          <w:trHeight w:val="255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(тыс. руб.)</w:t>
            </w:r>
          </w:p>
        </w:tc>
      </w:tr>
      <w:tr w:rsidR="00585A3A" w:rsidRPr="00585A3A" w:rsidTr="002F2F2E">
        <w:trPr>
          <w:trHeight w:val="255"/>
        </w:trPr>
        <w:tc>
          <w:tcPr>
            <w:tcW w:w="2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Код </w:t>
            </w:r>
            <w:proofErr w:type="gram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32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</w:t>
            </w:r>
            <w:proofErr w:type="gram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кода классификации источников финансирования дефицита бюджета</w:t>
            </w:r>
            <w:proofErr w:type="gramEnd"/>
          </w:p>
        </w:tc>
        <w:tc>
          <w:tcPr>
            <w:tcW w:w="3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585A3A" w:rsidRPr="00585A3A" w:rsidTr="002F2F2E">
        <w:trPr>
          <w:trHeight w:val="975"/>
        </w:trPr>
        <w:tc>
          <w:tcPr>
            <w:tcW w:w="2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2022 год</w:t>
            </w:r>
          </w:p>
        </w:tc>
      </w:tr>
      <w:tr w:rsidR="00585A3A" w:rsidRPr="00585A3A" w:rsidTr="002F2F2E">
        <w:trPr>
          <w:trHeight w:val="990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10 908,10065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-2 006,15952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-4 075,15952</w:t>
            </w:r>
          </w:p>
        </w:tc>
      </w:tr>
      <w:tr w:rsidR="00585A3A" w:rsidRPr="00585A3A" w:rsidTr="002F2F2E">
        <w:trPr>
          <w:trHeight w:val="765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000 01 05 00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10 908,10065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-2 006,15952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-4 075,15952</w:t>
            </w:r>
          </w:p>
        </w:tc>
      </w:tr>
      <w:tr w:rsidR="00585A3A" w:rsidRPr="00585A3A" w:rsidTr="002F2F2E">
        <w:trPr>
          <w:trHeight w:val="735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-651 148,45529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-428 147,43581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-424 835,57573</w:t>
            </w:r>
          </w:p>
        </w:tc>
      </w:tr>
      <w:tr w:rsidR="00585A3A" w:rsidRPr="00585A3A" w:rsidTr="002F2F2E">
        <w:trPr>
          <w:trHeight w:val="750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-651 148,45529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-428 147,43581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-424 835,57573</w:t>
            </w:r>
          </w:p>
        </w:tc>
      </w:tr>
      <w:tr w:rsidR="00585A3A" w:rsidRPr="00585A3A" w:rsidTr="002F2F2E">
        <w:trPr>
          <w:trHeight w:val="720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000 01 05 02 01 00 0000 510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-651 148,45529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-428 147,43581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-424 835,57573</w:t>
            </w:r>
          </w:p>
        </w:tc>
      </w:tr>
      <w:tr w:rsidR="00585A3A" w:rsidRPr="00585A3A" w:rsidTr="002F2F2E">
        <w:trPr>
          <w:trHeight w:val="945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056 01 05 02 01 04 0000 510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-651 148,45529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-428 147,43581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-424 835,57573</w:t>
            </w:r>
          </w:p>
        </w:tc>
      </w:tr>
      <w:tr w:rsidR="00585A3A" w:rsidRPr="00585A3A" w:rsidTr="002F2F2E">
        <w:trPr>
          <w:trHeight w:val="735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000 01 05 00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662 056,55594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426 141,27629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420 760,41621</w:t>
            </w:r>
          </w:p>
        </w:tc>
      </w:tr>
      <w:tr w:rsidR="00585A3A" w:rsidRPr="00585A3A" w:rsidTr="002F2F2E">
        <w:trPr>
          <w:trHeight w:val="735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662 056,55594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426 141,27629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420 760,41621</w:t>
            </w:r>
          </w:p>
        </w:tc>
      </w:tr>
      <w:tr w:rsidR="00585A3A" w:rsidRPr="00585A3A" w:rsidTr="002F2F2E">
        <w:trPr>
          <w:trHeight w:val="735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000 01 05 02 01 00 0000 610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662 056,55594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426 141,27629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420 760,41621</w:t>
            </w:r>
          </w:p>
        </w:tc>
      </w:tr>
      <w:tr w:rsidR="00585A3A" w:rsidRPr="00585A3A" w:rsidTr="002F2F2E">
        <w:trPr>
          <w:trHeight w:val="945"/>
        </w:trPr>
        <w:tc>
          <w:tcPr>
            <w:tcW w:w="2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056 01 05 02 01 04 0000 610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662 056,55594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426 141,27629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85A3A" w:rsidRPr="00585A3A" w:rsidRDefault="00585A3A" w:rsidP="0058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420 760,41621</w:t>
            </w:r>
          </w:p>
        </w:tc>
      </w:tr>
      <w:tr w:rsidR="00585A3A" w:rsidRPr="00585A3A" w:rsidTr="002F2F2E">
        <w:trPr>
          <w:trHeight w:val="255"/>
        </w:trPr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5A3A" w:rsidRPr="00585A3A" w:rsidRDefault="00585A3A" w:rsidP="0058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5A3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4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от 29.05.2020 № 46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4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от 20.12.2019 № 129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F2E" w:rsidRPr="002F2F2E" w:rsidTr="002F2F2E">
        <w:trPr>
          <w:gridAfter w:val="1"/>
          <w:wAfter w:w="20" w:type="dxa"/>
          <w:trHeight w:val="1350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Перечень главных </w:t>
            </w:r>
            <w:proofErr w:type="gramStart"/>
            <w:r w:rsidRPr="002F2F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администраторов источников внутреннего финансирования дефицита бюджета города</w:t>
            </w:r>
            <w:proofErr w:type="gramEnd"/>
            <w:r w:rsidRPr="002F2F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и объем закрепленных за ними источников финансирования дефицита бюджета города на 2020 год и на плановый период 2021 и 2022 годов</w:t>
            </w:r>
            <w:r w:rsidRPr="002F2F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F2E" w:rsidRPr="002F2F2E" w:rsidTr="002F2F2E">
        <w:trPr>
          <w:gridAfter w:val="1"/>
          <w:wAfter w:w="20" w:type="dxa"/>
          <w:trHeight w:val="255"/>
        </w:trPr>
        <w:tc>
          <w:tcPr>
            <w:tcW w:w="96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F2F2E" w:rsidRPr="002F2F2E" w:rsidRDefault="002F2F2E" w:rsidP="002F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(тыс. руб.)</w:t>
            </w:r>
          </w:p>
        </w:tc>
      </w:tr>
      <w:tr w:rsidR="002F2F2E" w:rsidRPr="002F2F2E" w:rsidTr="002F2F2E">
        <w:trPr>
          <w:gridAfter w:val="1"/>
          <w:wAfter w:w="20" w:type="dxa"/>
          <w:trHeight w:val="375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главного администратора источников внутреннего финансирования дефицита и кода </w:t>
            </w:r>
            <w:proofErr w:type="gramStart"/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классификации источников внутреннего финансирования дефицитов бюджетов</w:t>
            </w:r>
            <w:proofErr w:type="gramEnd"/>
          </w:p>
        </w:tc>
        <w:tc>
          <w:tcPr>
            <w:tcW w:w="3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2F2F2E" w:rsidRPr="002F2F2E" w:rsidTr="002F2F2E">
        <w:trPr>
          <w:gridAfter w:val="1"/>
          <w:wAfter w:w="20" w:type="dxa"/>
          <w:trHeight w:val="2040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главного администратора источников внутреннего финансирования дефицита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источников внутреннего финансирования</w:t>
            </w:r>
          </w:p>
        </w:tc>
        <w:tc>
          <w:tcPr>
            <w:tcW w:w="2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F2E" w:rsidRPr="002F2F2E" w:rsidRDefault="002F2F2E" w:rsidP="002F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2022 год</w:t>
            </w:r>
          </w:p>
        </w:tc>
      </w:tr>
      <w:tr w:rsidR="002F2F2E" w:rsidRPr="002F2F2E" w:rsidTr="002F2F2E">
        <w:trPr>
          <w:gridAfter w:val="1"/>
          <w:wAfter w:w="20" w:type="dxa"/>
          <w:trHeight w:val="795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Финансовый отдел администрации </w:t>
            </w:r>
            <w:proofErr w:type="gramStart"/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</w:t>
            </w:r>
            <w:proofErr w:type="gramEnd"/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 Тейково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10 908,10065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-2 006,15952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-4 075,15952</w:t>
            </w:r>
          </w:p>
        </w:tc>
      </w:tr>
      <w:tr w:rsidR="002F2F2E" w:rsidRPr="002F2F2E" w:rsidTr="002F2F2E">
        <w:trPr>
          <w:gridAfter w:val="1"/>
          <w:wAfter w:w="20" w:type="dxa"/>
          <w:trHeight w:val="1035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01 05 02 01 04 0000 510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-651 148,45529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-428 147,43581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-424 835,57573</w:t>
            </w:r>
          </w:p>
        </w:tc>
      </w:tr>
      <w:tr w:rsidR="002F2F2E" w:rsidRPr="002F2F2E" w:rsidTr="002F2F2E">
        <w:trPr>
          <w:gridAfter w:val="1"/>
          <w:wAfter w:w="20" w:type="dxa"/>
          <w:trHeight w:val="1170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01 05 02 01 04 0000 610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F2E" w:rsidRPr="002F2F2E" w:rsidRDefault="002F2F2E" w:rsidP="002F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662 056,55594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426 141,27629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F2E" w:rsidRPr="002F2F2E" w:rsidRDefault="002F2F2E" w:rsidP="002F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F2F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420 760,41621</w:t>
            </w:r>
          </w:p>
        </w:tc>
      </w:tr>
    </w:tbl>
    <w:p w:rsidR="00585A3A" w:rsidRPr="00080677" w:rsidRDefault="00585A3A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352BC" w:rsidRPr="00080677" w:rsidRDefault="00D352BC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  <w:sectPr w:rsidR="00D352BC" w:rsidRPr="000806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719" w:type="dxa"/>
        <w:tblInd w:w="93" w:type="dxa"/>
        <w:tblLook w:val="04A0"/>
      </w:tblPr>
      <w:tblGrid>
        <w:gridCol w:w="8227"/>
        <w:gridCol w:w="826"/>
        <w:gridCol w:w="777"/>
        <w:gridCol w:w="896"/>
      </w:tblGrid>
      <w:tr w:rsidR="00D352BC" w:rsidRPr="00D352BC" w:rsidTr="00D352BC">
        <w:trPr>
          <w:trHeight w:val="405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Приложение № 5 </w:t>
            </w:r>
          </w:p>
        </w:tc>
      </w:tr>
      <w:tr w:rsidR="00D352BC" w:rsidRPr="00D352BC" w:rsidTr="00D352BC">
        <w:trPr>
          <w:trHeight w:val="405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D352BC" w:rsidRPr="00D352BC" w:rsidTr="00D352BC">
        <w:trPr>
          <w:trHeight w:val="405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D352BC" w:rsidRPr="00D352BC" w:rsidTr="00D352BC">
        <w:trPr>
          <w:trHeight w:val="405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от 29.05.2020 № 46</w:t>
            </w:r>
          </w:p>
        </w:tc>
      </w:tr>
      <w:tr w:rsidR="00D352BC" w:rsidRPr="00D352BC" w:rsidTr="00D352BC">
        <w:trPr>
          <w:trHeight w:val="405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Приложение № 5 </w:t>
            </w:r>
          </w:p>
        </w:tc>
      </w:tr>
      <w:tr w:rsidR="00D352BC" w:rsidRPr="00D352BC" w:rsidTr="00D352BC">
        <w:trPr>
          <w:trHeight w:val="420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городской Думы</w:t>
            </w:r>
          </w:p>
        </w:tc>
      </w:tr>
      <w:tr w:rsidR="00D352BC" w:rsidRPr="00D352BC" w:rsidTr="00D352BC">
        <w:trPr>
          <w:trHeight w:val="420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D352BC" w:rsidRPr="00D352BC" w:rsidTr="00D352BC">
        <w:trPr>
          <w:trHeight w:val="375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 20.12.2019 № 129 </w:t>
            </w:r>
          </w:p>
        </w:tc>
      </w:tr>
      <w:tr w:rsidR="00D352BC" w:rsidRPr="00D352BC" w:rsidTr="00D352BC">
        <w:trPr>
          <w:trHeight w:val="315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352BC" w:rsidRPr="00D352BC" w:rsidTr="00D352BC">
        <w:trPr>
          <w:trHeight w:val="3405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Распределение бюджетных ассигнований по целевым статьям (муниципальным программам  городского округа Тейково</w:t>
            </w: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 xml:space="preserve"> и не включенным в муниципальные программы городского округа Тейково  направлениям деятельности  органов местного самоуправления городского округа Тейково), группам 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видов расходов классификации расходов бюджета города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Тейково на 2020 год</w:t>
            </w: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 xml:space="preserve"> </w:t>
            </w:r>
          </w:p>
        </w:tc>
      </w:tr>
      <w:tr w:rsidR="00D352BC" w:rsidRPr="00D352BC" w:rsidTr="00D352BC">
        <w:trPr>
          <w:trHeight w:val="405"/>
        </w:trPr>
        <w:tc>
          <w:tcPr>
            <w:tcW w:w="97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тыс. руб.</w:t>
            </w:r>
          </w:p>
        </w:tc>
      </w:tr>
      <w:tr w:rsidR="00D352BC" w:rsidRPr="00D352BC" w:rsidTr="00D352BC">
        <w:trPr>
          <w:trHeight w:val="516"/>
        </w:trPr>
        <w:tc>
          <w:tcPr>
            <w:tcW w:w="82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</w:p>
        </w:tc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Целевая статья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</w:t>
            </w:r>
          </w:p>
        </w:tc>
      </w:tr>
      <w:tr w:rsidR="00D352BC" w:rsidRPr="00D352BC" w:rsidTr="00D352BC">
        <w:trPr>
          <w:trHeight w:val="1770"/>
        </w:trPr>
        <w:tc>
          <w:tcPr>
            <w:tcW w:w="82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D352BC" w:rsidRPr="00D352BC" w:rsidTr="00D352BC">
        <w:trPr>
          <w:trHeight w:val="138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Муниципальная программа городского округа Тейково «Развитие образования в городском округе Тейково»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374 899,79367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«Реализация дошкольных образовательных программ»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01 1 00 00000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173 454,41063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«Реализация дошкольных образовательных программ и мероприятия по их развитию»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173 454,41063</w:t>
            </w:r>
          </w:p>
        </w:tc>
      </w:tr>
      <w:tr w:rsidR="00D352BC" w:rsidRPr="00D352BC" w:rsidTr="00D352BC">
        <w:trPr>
          <w:trHeight w:val="6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Дошкольное образование детей. Присмотр и уход за детьми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63 533,25200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63 533,25200</w:t>
            </w:r>
          </w:p>
        </w:tc>
      </w:tr>
      <w:tr w:rsidR="00D352BC" w:rsidRPr="00D352BC" w:rsidTr="00D352BC">
        <w:trPr>
          <w:trHeight w:val="11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реализацию мероприятий по укреплению пожарной безопасности муниципальных дошкольных образовательных организаций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510,00000</w:t>
            </w:r>
          </w:p>
        </w:tc>
      </w:tr>
      <w:tr w:rsidR="00D352BC" w:rsidRPr="00D352BC" w:rsidTr="00D352BC">
        <w:trPr>
          <w:trHeight w:val="7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Укрепление материально-технической базы дошкольных образовательных организаций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D352BC" w:rsidRPr="00D352BC" w:rsidTr="00D352BC">
        <w:trPr>
          <w:trHeight w:val="11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дошкольных 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S1950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421,05263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S1950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421,05263</w:t>
            </w:r>
          </w:p>
        </w:tc>
      </w:tr>
      <w:tr w:rsidR="00D352BC" w:rsidRPr="00D352BC" w:rsidTr="00D352BC">
        <w:trPr>
          <w:trHeight w:val="23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дошкольных образовательных организациях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700,00000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700,00000</w:t>
            </w:r>
          </w:p>
        </w:tc>
      </w:tr>
      <w:tr w:rsidR="00D352BC" w:rsidRPr="00D352BC" w:rsidTr="00D352BC">
        <w:trPr>
          <w:trHeight w:val="3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01 1 01 80170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104 409,10600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01 1 01 80170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104 409,10600</w:t>
            </w:r>
          </w:p>
        </w:tc>
      </w:tr>
      <w:tr w:rsidR="00D352BC" w:rsidRPr="00D352BC" w:rsidTr="00D352BC">
        <w:trPr>
          <w:trHeight w:val="22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01 1 01 85500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3 381,00000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01 1 01 85500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3 381,00000</w:t>
            </w:r>
          </w:p>
        </w:tc>
      </w:tr>
      <w:tr w:rsidR="00D352BC" w:rsidRPr="00D352BC" w:rsidTr="00D352BC">
        <w:trPr>
          <w:trHeight w:val="12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«Проведение специальной оценки условий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труда в дошкольных образовательных организациях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специальной оценки условий труда 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дошкольных образовательных организаций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01 1 02 00300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01 1 02 00300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«Реализация основных общеобразовательных программ»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01 2 00 00000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139 845,22523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«Реализация основных общеобразовательных программ и мероприятия по их развитию»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124 541,94748</w:t>
            </w:r>
          </w:p>
        </w:tc>
      </w:tr>
      <w:tr w:rsidR="00D352BC" w:rsidRPr="00D352BC" w:rsidTr="00D352BC">
        <w:trPr>
          <w:trHeight w:val="12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 общедоступного 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25 944,75600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25 944,75600</w:t>
            </w:r>
          </w:p>
        </w:tc>
      </w:tr>
      <w:tr w:rsidR="00D352BC" w:rsidRPr="00D352BC" w:rsidTr="00D352BC">
        <w:trPr>
          <w:trHeight w:val="7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общеобразовательных организаций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1 150,00000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1 150,00000</w:t>
            </w:r>
          </w:p>
        </w:tc>
      </w:tr>
      <w:tr w:rsidR="00D352BC" w:rsidRPr="00D352BC" w:rsidTr="00D352BC">
        <w:trPr>
          <w:trHeight w:val="10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Укрепление материально-технической базы общеобразовательных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S1950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210,52632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S1950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210,52632</w:t>
            </w:r>
          </w:p>
        </w:tc>
      </w:tr>
      <w:tr w:rsidR="00D352BC" w:rsidRPr="00D352BC" w:rsidTr="00D352BC">
        <w:trPr>
          <w:trHeight w:val="22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общеобразовательных организациях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4 339,54866</w:t>
            </w:r>
          </w:p>
        </w:tc>
      </w:tr>
      <w:tr w:rsidR="00D352BC" w:rsidRPr="00D352BC" w:rsidTr="00D352BC">
        <w:trPr>
          <w:trHeight w:val="10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4 339,54866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временной занятости детей и подростков в бюджетных общеобразовательных организациях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478,00000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478,00000</w:t>
            </w:r>
          </w:p>
        </w:tc>
      </w:tr>
      <w:tr w:rsidR="00D352BC" w:rsidRPr="00D352BC" w:rsidTr="00D352BC">
        <w:trPr>
          <w:trHeight w:val="12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реализацию  мероприятий по укреплению пожарной безопасности общеобразовательных организаций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S0060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S0060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</w:tr>
      <w:tr w:rsidR="00D352BC" w:rsidRPr="00D352BC" w:rsidTr="00D352BC">
        <w:trPr>
          <w:trHeight w:val="3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01 2 01 80150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91 819,11650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01 2 01 80150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91 819,11650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специальной оценки условий труда  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общеобразовательных организаций»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специальной оценки условий труда  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общеобразовательных организаций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01 2 02 00310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01 2 02 00310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1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 «Обновление материально-технической базы для формирования у обучающихся современных технологических и гуманитарных навыков»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03 Е1010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03 Е1010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1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«Укрепление материально-технической базы муниципальных образовательных организаций Ивановской области»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01 2 04 00000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6 315,78947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04 S1950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6 315,78947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04 S1950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6 315,78947</w:t>
            </w:r>
          </w:p>
        </w:tc>
      </w:tr>
      <w:tr w:rsidR="00D352BC" w:rsidRPr="00D352BC" w:rsidTr="00D352BC">
        <w:trPr>
          <w:trHeight w:val="7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«Региональный проект «Современная школа»»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E1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</w:tr>
      <w:tr w:rsidR="00D352BC" w:rsidRPr="00D352BC" w:rsidTr="00D352BC">
        <w:trPr>
          <w:trHeight w:val="21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E1 51690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E1 51690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</w:tr>
      <w:tr w:rsidR="00D352BC" w:rsidRPr="00D352BC" w:rsidTr="00D352BC">
        <w:trPr>
          <w:trHeight w:val="7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«Региональный проект «Успех каждого ребенка»»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E2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E2 50970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E2 50970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7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«Региональный проект «Цифровая образовательная среда»»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E4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</w:tr>
      <w:tr w:rsidR="00D352BC" w:rsidRPr="00D352BC" w:rsidTr="00D352BC">
        <w:trPr>
          <w:trHeight w:val="14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E4 52100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2 E4 52100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«Реализация дополнительных образовательных программ»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01 3 00 00000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43 483,88796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«Реализация дополнительных образовательных программ и мероприятия по их развитию»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32 957,57217</w:t>
            </w:r>
          </w:p>
        </w:tc>
      </w:tr>
      <w:tr w:rsidR="00D352BC" w:rsidRPr="00D352BC" w:rsidTr="00D352BC">
        <w:trPr>
          <w:trHeight w:val="6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29 020,92157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29 020,92157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 организаций дополнительного образования детей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35,00000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35,00000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временной занятости детей и подростков в организациях дополнительного образования детей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92,00000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92,00000</w:t>
            </w:r>
          </w:p>
        </w:tc>
      </w:tr>
      <w:tr w:rsidR="00D352BC" w:rsidRPr="00D352BC" w:rsidTr="00D352BC">
        <w:trPr>
          <w:trHeight w:val="16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1 058,55584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1 058,55584</w:t>
            </w:r>
          </w:p>
        </w:tc>
      </w:tr>
      <w:tr w:rsidR="00D352BC" w:rsidRPr="00D352BC" w:rsidTr="00D352BC">
        <w:trPr>
          <w:trHeight w:val="16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</w:tr>
      <w:tr w:rsidR="00D352BC" w:rsidRPr="00D352BC" w:rsidTr="00D352BC">
        <w:trPr>
          <w:trHeight w:val="19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1 487,46597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1 487,46597</w:t>
            </w:r>
          </w:p>
        </w:tc>
      </w:tr>
      <w:tr w:rsidR="00D352BC" w:rsidRPr="00D352BC" w:rsidTr="00D352BC">
        <w:trPr>
          <w:trHeight w:val="19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 муниципальных организаций 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D352BC" w:rsidRPr="00D352BC" w:rsidTr="00D352BC">
        <w:trPr>
          <w:trHeight w:val="7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системы подготовки спортивного резерва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01 3 01 00220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729,34800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01 3 01 00220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729,34800</w:t>
            </w:r>
          </w:p>
        </w:tc>
      </w:tr>
      <w:tr w:rsidR="00D352BC" w:rsidRPr="00D352BC" w:rsidTr="00D352BC">
        <w:trPr>
          <w:trHeight w:val="11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специальной оценки условий труда  в муниципальных организациях дополнительного образования детей»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в муниципальных организаций дополнительного образования детей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01 3 02 00320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01 3 02 00320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«Капитальный ремонт объектов дополнительного образования детей»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10 526,31579</w:t>
            </w:r>
          </w:p>
        </w:tc>
      </w:tr>
      <w:tr w:rsidR="00D352BC" w:rsidRPr="00D352BC" w:rsidTr="00D352BC">
        <w:trPr>
          <w:trHeight w:val="7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объектов дополнительного образования детей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03 S3190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10 526,31579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3 03 S3190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10 526,31579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«Предоставление мер  социальной поддержки в сфере образования»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01 4 00 00000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7 529,38486</w:t>
            </w:r>
          </w:p>
        </w:tc>
      </w:tr>
      <w:tr w:rsidR="00D352BC" w:rsidRPr="00D352BC" w:rsidTr="00D352BC">
        <w:trPr>
          <w:trHeight w:val="12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предоставления мер социальной поддержки в сфере образования»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7 529,38486</w:t>
            </w:r>
          </w:p>
        </w:tc>
      </w:tr>
      <w:tr w:rsidR="00D352BC" w:rsidRPr="00D352BC" w:rsidTr="00D352BC">
        <w:trPr>
          <w:trHeight w:val="14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Субсидия на адресную поддержку учащихся 1-11 классов при организации питания (горячий комплексный завтрак) в общеобразовательных организациях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01 4 01 00260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2 718,30000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01 4 01 00260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2 718,30000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питания обучающихся 1–4 классов муниципальных общеобразовательных организаций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S0080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1 309,86800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S0080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1 309,86800</w:t>
            </w:r>
          </w:p>
        </w:tc>
      </w:tr>
      <w:tr w:rsidR="00D352BC" w:rsidRPr="00D352BC" w:rsidTr="00D352BC">
        <w:trPr>
          <w:trHeight w:val="27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432,16500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432,16500</w:t>
            </w:r>
          </w:p>
        </w:tc>
      </w:tr>
      <w:tr w:rsidR="00D352BC" w:rsidRPr="00D352BC" w:rsidTr="00D352BC">
        <w:trPr>
          <w:trHeight w:val="19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1 762,97786</w:t>
            </w:r>
          </w:p>
        </w:tc>
      </w:tr>
      <w:tr w:rsidR="00D352BC" w:rsidRPr="00D352BC" w:rsidTr="00D352BC">
        <w:trPr>
          <w:trHeight w:val="7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1 735,91913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27,05873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1 255,25400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S0190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1 255,25400</w:t>
            </w:r>
          </w:p>
        </w:tc>
      </w:tr>
      <w:tr w:rsidR="00D352BC" w:rsidRPr="00D352BC" w:rsidTr="00D352BC">
        <w:trPr>
          <w:trHeight w:val="168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01 4 01 80200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50,82000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01 4 01 80200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50,82000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«Организация муниципальных мероприятий в сфере образования»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01 5 00 00000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1 198,25099</w:t>
            </w:r>
          </w:p>
        </w:tc>
      </w:tr>
      <w:tr w:rsidR="00D352BC" w:rsidRPr="00D352BC" w:rsidTr="00D352BC">
        <w:trPr>
          <w:trHeight w:val="11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«Проведение  муниципальных мероприятий в сфере образования для учащихся и педагогических работников»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945,37500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 муниципальных мероприятий в сфере образования для учащихся и педагогических работников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945,37500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529,87500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415,50000</w:t>
            </w:r>
          </w:p>
        </w:tc>
      </w:tr>
      <w:tr w:rsidR="00D352BC" w:rsidRPr="00D352BC" w:rsidTr="00D352BC">
        <w:trPr>
          <w:trHeight w:val="13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 муниципальных семинаров, конференций, форумов, выставок по проблемам внедрения современной модели образования 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52,87599</w:t>
            </w:r>
          </w:p>
        </w:tc>
      </w:tr>
      <w:tr w:rsidR="00D352BC" w:rsidRPr="00D352BC" w:rsidTr="00D352BC">
        <w:trPr>
          <w:trHeight w:val="12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 муниципальных семинаров, конференций, форумов, выставок по проблемам внедрения современной модели образования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52,87599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52,87599</w:t>
            </w:r>
          </w:p>
        </w:tc>
      </w:tr>
      <w:tr w:rsidR="00D352BC" w:rsidRPr="00D352BC" w:rsidTr="00D352BC">
        <w:trPr>
          <w:trHeight w:val="11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«Проведение ежегодных муниципальных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конкурсов «Лучшая школа года», «Лучший сад года»»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ежегодных муниципальных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конкурсов «Лучшая школа года», «Лучший сад года»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«Приобретение и установка уличных спортивных площадок для занятий физической культурой и спортом 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01 5 04 00000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сертификации спортивных сооружений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01 5 04 00710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01 5 04 00710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7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«Обеспечение деятельности муниципального учреждения Централизованная бухгалтерия  Отдела образования администрации г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.Т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ейково Ивановской области»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01 6 00 00000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8 711,53100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«Обеспечение выполнения функций муниципальных учреждений»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8 711,53100</w:t>
            </w:r>
          </w:p>
        </w:tc>
      </w:tr>
      <w:tr w:rsidR="00D352BC" w:rsidRPr="00D352BC" w:rsidTr="00D352BC">
        <w:trPr>
          <w:trHeight w:val="14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выполнения функций муниципального  учреждения Централизованная бухгалтерия  Отдела образования администрации г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8 711,53100</w:t>
            </w:r>
          </w:p>
        </w:tc>
      </w:tr>
      <w:tr w:rsidR="00D352BC" w:rsidRPr="00D352BC" w:rsidTr="00D352BC">
        <w:trPr>
          <w:trHeight w:val="17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7 885,76200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825,76900</w:t>
            </w:r>
          </w:p>
        </w:tc>
      </w:tr>
      <w:tr w:rsidR="00D352BC" w:rsidRPr="00D352BC" w:rsidTr="00D352BC">
        <w:trPr>
          <w:trHeight w:val="6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6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«Реализация молодежной политики» 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01 7 00 00000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677,10300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 «Организация  мероприятий, носящих общегородской и межмуниципальный характер»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01 7 01 00000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</w:tr>
      <w:tr w:rsidR="00D352BC" w:rsidRPr="00D352BC" w:rsidTr="00D352BC">
        <w:trPr>
          <w:trHeight w:val="7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мероприятий, носящих общегородской и межмуниципальный характер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01 7 01 20100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</w:tr>
      <w:tr w:rsidR="00D352BC" w:rsidRPr="00D352BC" w:rsidTr="00D352BC">
        <w:trPr>
          <w:trHeight w:val="7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01 7 01 20100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</w:tr>
      <w:tr w:rsidR="00D352BC" w:rsidRPr="00D352BC" w:rsidTr="00D352BC">
        <w:trPr>
          <w:trHeight w:val="11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«Поддержка  молодых специалистов муниципальных учреждений социальной сферы  городского округа Тейково»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01 7 02 00000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молодых специалистов   муниципальных учреждений социальной сферы 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01 7 02 20200 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</w:tr>
      <w:tr w:rsidR="00D352BC" w:rsidRPr="00D352BC" w:rsidTr="00D352BC">
        <w:trPr>
          <w:trHeight w:val="5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01 7 02 20200 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</w:tr>
      <w:tr w:rsidR="00D352BC" w:rsidRPr="00D352BC" w:rsidTr="00D352BC">
        <w:trPr>
          <w:trHeight w:val="11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целевой подготовки педагогов для работы в муниципальных образовательных организациях городского округа Тейково»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01 7 03 00000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224,10300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целевой подготовки педагогов для работы в муниципальных образовательных организациях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224,10300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188,10300</w:t>
            </w:r>
          </w:p>
        </w:tc>
      </w:tr>
      <w:tr w:rsidR="00D352BC" w:rsidRPr="00D352BC" w:rsidTr="00D352BC">
        <w:trPr>
          <w:trHeight w:val="6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36,00000</w:t>
            </w:r>
          </w:p>
        </w:tc>
      </w:tr>
      <w:tr w:rsidR="00D352BC" w:rsidRPr="00D352BC" w:rsidTr="00D352BC">
        <w:trPr>
          <w:trHeight w:val="24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«Организация работы по взаимосвязи органов местного самоуправления с населением городского округа Тейково на 2014-2024 годы»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1 236,65960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Подпрограмма «Муниципальная поддержка городских социально -  ориентированных некоммерческих организаций»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02 1 00 00000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</w:tr>
      <w:tr w:rsidR="00D352BC" w:rsidRPr="00D352BC" w:rsidTr="00D352BC">
        <w:trPr>
          <w:trHeight w:val="13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«Оказание финансовой поддержки городским социально -  ориентированным организациям»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02 1 01 00000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финансовой поддержки городским социально -  ориентированным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02 1 01 60010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02 1 01 60010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</w:tr>
      <w:tr w:rsidR="00D352BC" w:rsidRPr="00D352BC" w:rsidTr="00D352BC">
        <w:trPr>
          <w:trHeight w:val="5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«Поддержка семьи»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02 2 00 00000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335,77400</w:t>
            </w:r>
          </w:p>
        </w:tc>
      </w:tr>
      <w:tr w:rsidR="00D352BC" w:rsidRPr="00D352BC" w:rsidTr="00D352BC">
        <w:trPr>
          <w:trHeight w:val="11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«Оказание психолого-педагогической помощи семьям и несовершеннолетним гражданам путем применения процедуры медиации»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02 2 01 00000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</w:tr>
      <w:tr w:rsidR="00D352BC" w:rsidRPr="00D352BC" w:rsidTr="00D352BC">
        <w:trPr>
          <w:trHeight w:val="12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психолого-педагогической помощи семьям и несовершеннолетним гражданам путем применения процедуры медиации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02 2 01 20020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02 2 01 20020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мероприятий, направленных на поддержку отдельных категорий граждан»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02 2 02 00000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Организация и проведение мероприятий, направленных на поддержку отдельных категорий граждан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02 2 02 20030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02 2 02 20030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</w:tr>
      <w:tr w:rsidR="00D352BC" w:rsidRPr="00D352BC" w:rsidTr="00D352BC">
        <w:trPr>
          <w:trHeight w:val="14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«Поддержка категорий граждан, постоянно проживающих на территории городского округа Тейково, попавших в трудную жизненную ситуацию»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02 3 00 00000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</w:tr>
      <w:tr w:rsidR="00D352BC" w:rsidRPr="00D352BC" w:rsidTr="00D352BC">
        <w:trPr>
          <w:trHeight w:val="12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«Оказание адресной материальной помощи жителям города, находящимся в трудной жизненной ситуации»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02 3 01 00000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адресной материальной помощи жителям города, находящимся в трудной жизненной ситуации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02 3 01 26030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</w:tr>
      <w:tr w:rsidR="00D352BC" w:rsidRPr="00D352BC" w:rsidTr="00D352BC">
        <w:trPr>
          <w:trHeight w:val="7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02 3 01 26030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«Поддержка самоорганизации граждан по месту жительства»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02 4 00 00000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</w:tr>
      <w:tr w:rsidR="00D352BC" w:rsidRPr="00D352BC" w:rsidTr="00D352BC">
        <w:trPr>
          <w:trHeight w:val="14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«Выплата компенсации уплаченного земельного налога председателям уличных комитетов и территориальных общественных советов (ТОС) либо их супруге (супругу)»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02 4 03 00000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</w:tr>
      <w:tr w:rsidR="00D352BC" w:rsidRPr="00D352BC" w:rsidTr="00D352BC">
        <w:trPr>
          <w:trHeight w:val="11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Выплата компенсации уплаченного земельного налога председателям уличных комитетов и территориальных общественных советов (ТОС) либо их супруге (супругу)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02 4 03 26050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</w:tr>
      <w:tr w:rsidR="00D352BC" w:rsidRPr="00D352BC" w:rsidTr="00D352BC">
        <w:trPr>
          <w:trHeight w:val="7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02 4 03 26050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</w:tr>
      <w:tr w:rsidR="00D352BC" w:rsidRPr="00D352BC" w:rsidTr="00D352BC">
        <w:trPr>
          <w:trHeight w:val="12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«Организация работы по взаимосвязи органов местного самоуправления с населением городского округа Тейково»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02 5 00 00000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58,69200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мероприятий, связанных с профессиональными праздниками»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02 5 01 00000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</w:tr>
      <w:tr w:rsidR="00D352BC" w:rsidRPr="00D352BC" w:rsidTr="00D352BC">
        <w:trPr>
          <w:trHeight w:val="8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связанных с профессиональными праздниками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02 5 01 20050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02 5 01 20050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</w:tr>
      <w:tr w:rsidR="00D352BC" w:rsidRPr="00D352BC" w:rsidTr="00D352BC">
        <w:trPr>
          <w:trHeight w:val="12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совещаний, круглых столов, семинаров, встреч руководителей ОМС с жителями города»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02 5 03 00000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совещаний, круглых столов, семинаров, встреч руководителей ОМС с жителями города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02 5 03 20070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02 5 03 20070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</w:tr>
      <w:tr w:rsidR="00D352BC" w:rsidRPr="00D352BC" w:rsidTr="00D352BC">
        <w:trPr>
          <w:trHeight w:val="13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Подпрограмма  «Обеспечение взаимосвязи городского округа Тейково с другими муниципальными образованиями»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02 6 00 00000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«Уплата взноса в Ассоциацию «Совет муниципальных образований Ивановской области»»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02 6 01 00000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взноса в Ассоциацию «Совет муниципальных образований Ивановской области»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02 6 01 90090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</w:tr>
      <w:tr w:rsidR="00D352BC" w:rsidRPr="00D352BC" w:rsidTr="00D352BC">
        <w:trPr>
          <w:trHeight w:val="7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02 6 01 90090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</w:tr>
      <w:tr w:rsidR="00D352BC" w:rsidRPr="00D352BC" w:rsidTr="00D352BC">
        <w:trPr>
          <w:trHeight w:val="10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"Информирование населения о деятельности органов местного самоуправления городского округа Тейково"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02 8 00 00000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"Информирование населения о деятельности органов местного самоуправления городского округа Тейково"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02 8 01 00000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</w:tr>
      <w:tr w:rsidR="00D352BC" w:rsidRPr="00D352BC" w:rsidTr="00D352BC">
        <w:trPr>
          <w:trHeight w:val="10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Информирование населения о деятельности органов местного самоуправления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02 8 01 20090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</w:tr>
      <w:tr w:rsidR="00D352BC" w:rsidRPr="00D352BC" w:rsidTr="00D352BC">
        <w:trPr>
          <w:trHeight w:val="7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02 8 01 20090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</w:tr>
      <w:tr w:rsidR="00D352BC" w:rsidRPr="00D352BC" w:rsidTr="00D352BC">
        <w:trPr>
          <w:trHeight w:val="14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городского округа Тейково «Культура городского округа Тейково»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35 840,17675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Подпрограмма «Организация культурного досуга в коллективах самодеятельного народного творчества»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03 1 00 00000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23 303,04778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«Организация культурного досуга в коллективах самодеятельного народного творчества»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10 535,12578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культурного досуга в коллективах самодеятельного народного творчества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03 1 01 00350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9 370,53478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03 1 01 00350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9 370,53478</w:t>
            </w:r>
          </w:p>
        </w:tc>
      </w:tr>
      <w:tr w:rsidR="00D352BC" w:rsidRPr="00D352BC" w:rsidTr="00D352BC">
        <w:trPr>
          <w:trHeight w:val="13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Поэтапное доведение средней заработной 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 культуры муниципальных учреждений культуры  Ивановской области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до средней заработной платы в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01 S0340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01 S0340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</w:tr>
      <w:tr w:rsidR="00D352BC" w:rsidRPr="00D352BC" w:rsidTr="00D352BC">
        <w:trPr>
          <w:trHeight w:val="16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расходов, связанных с поэтапным доведением средней заработной 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03 1 01 80340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1 094,59100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03 1 01 80340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1 094,59100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«Укрепление материально-технической базы учреждений культуры»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12 767,92200</w:t>
            </w:r>
          </w:p>
        </w:tc>
      </w:tr>
      <w:tr w:rsidR="00D352BC" w:rsidRPr="00D352BC" w:rsidTr="00D352BC">
        <w:trPr>
          <w:trHeight w:val="6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учреждений культуры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02 S1980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12 767,92200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02 S1980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12 767,92200</w:t>
            </w:r>
          </w:p>
        </w:tc>
      </w:tr>
      <w:tr w:rsidR="00D352BC" w:rsidRPr="00D352BC" w:rsidTr="00D352BC">
        <w:trPr>
          <w:trHeight w:val="22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228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03 1 03 00420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03 1 03 00420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специальной оценки условий труда   в учреждениях культуры»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03 1 04 00000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Проведение специальной оценки условий труда   в учреждениях культуры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03 1 04 00460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03 1 04 00460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«Библиотечно-информационное обслуживание населения»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03 3 00 00000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4 185,76539</w:t>
            </w:r>
          </w:p>
        </w:tc>
      </w:tr>
      <w:tr w:rsidR="00D352BC" w:rsidRPr="00D352BC" w:rsidTr="00D352BC">
        <w:trPr>
          <w:trHeight w:val="12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«Осуществление библиотечного, библиографического и информационного обслуживания пользователей библиотеки»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4 185,76539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библиотечного, библиографического и информационного обслуживания пользователей библиотеки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03 3 01 00390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2 467,92039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03 3 01 00390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2 467,92039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Комплектование книжных фондов библиотек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01 L5191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0,66500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01 L5191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0,66500</w:t>
            </w:r>
          </w:p>
        </w:tc>
      </w:tr>
      <w:tr w:rsidR="00D352BC" w:rsidRPr="00D352BC" w:rsidTr="00D352BC">
        <w:trPr>
          <w:trHeight w:val="14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Поэтапное доведение средней заработной 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01 S0340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01 S0340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D352BC" w:rsidRPr="00D352BC" w:rsidTr="00D352BC">
        <w:trPr>
          <w:trHeight w:val="15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средней заработной 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03 3 01 80340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1 617,18000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03 3 01 80340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1 617,18000</w:t>
            </w:r>
          </w:p>
        </w:tc>
      </w:tr>
      <w:tr w:rsidR="00D352BC" w:rsidRPr="00D352BC" w:rsidTr="00D352BC">
        <w:trPr>
          <w:trHeight w:val="22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22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03 3 02 00440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03 3 02 00440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специальной оценки условий труда   в учреждениях культуры»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учреждениях культуры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03 3 03 00620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03 3 03 00620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«Укрепление материально-технической базы учреждений культуры»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03 3 04 00000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7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учреждений культуры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03 3 04 00040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03 3 04 00040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Укрепление материально-технической базы муниципальных учреждений культуры Ивановской области по наказам избирателей депутатам Ивановской областной Думы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03 3 04 80670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03 3 04 80670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«Организация культурно-массовых мероприятий в городском округе Тейково»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03 4 00 00000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652,50968</w:t>
            </w:r>
          </w:p>
        </w:tc>
      </w:tr>
      <w:tr w:rsidR="00D352BC" w:rsidRPr="00D352BC" w:rsidTr="00D352BC">
        <w:trPr>
          <w:trHeight w:val="12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мероприятий, связанных с государственными праздниками, юбилейными и памятными датами»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03 4 01 00000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652,50968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652,50968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609,41600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43,09368</w:t>
            </w:r>
          </w:p>
        </w:tc>
      </w:tr>
      <w:tr w:rsidR="00D352BC" w:rsidRPr="00D352BC" w:rsidTr="00D352BC">
        <w:trPr>
          <w:trHeight w:val="12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«Информационная открытость органов местного самоуправления городского округа Тейково»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03 5 00 00000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</w:tr>
      <w:tr w:rsidR="00D352BC" w:rsidRPr="00D352BC" w:rsidTr="00D352BC">
        <w:trPr>
          <w:trHeight w:val="10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«Информационное обслуживание населения городского округа Тейково»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03 5 01 00000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Информационное обслуживание населения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03 5 01 00430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03 5 01 00430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специальной оценки условий труда   в учреждениях СМИ»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03 5 02 00000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учреждениях СМИ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03 5 02 00630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03 5 02 00630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"Дополнительное образование детей в сфере культуры и искусства"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03 7 00 00000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6 476,09136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"Дополнительное образование детей в сфере культуры и искусства"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03 7 01 00000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6 476,09136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 в сфере культуры и искусства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3 767,44436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3 767,44436</w:t>
            </w:r>
          </w:p>
        </w:tc>
      </w:tr>
      <w:tr w:rsidR="00D352BC" w:rsidRPr="00D352BC" w:rsidTr="00D352BC">
        <w:trPr>
          <w:trHeight w:val="16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S1430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S1430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D352BC" w:rsidRPr="00D352BC" w:rsidTr="00D352BC">
        <w:trPr>
          <w:trHeight w:val="17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03 7 01 81430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2 208,64700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03 7 01 81430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2 208,64700</w:t>
            </w:r>
          </w:p>
        </w:tc>
      </w:tr>
      <w:tr w:rsidR="00D352BC" w:rsidRPr="00D352BC" w:rsidTr="00D352BC">
        <w:trPr>
          <w:trHeight w:val="10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 организаций дополнительного образования детей в сфере культуры и искусства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S1950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S1950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21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организациях  дополнительного образования детей в сфере культуры и искусства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</w:tr>
      <w:tr w:rsidR="00D352BC" w:rsidRPr="00D352BC" w:rsidTr="00D352BC">
        <w:trPr>
          <w:trHeight w:val="18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«Развитие физической культуры, спорта и повышение эффективности молодежной политики»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15 929,84211</w:t>
            </w:r>
          </w:p>
        </w:tc>
      </w:tr>
      <w:tr w:rsidR="00D352BC" w:rsidRPr="00D352BC" w:rsidTr="00D352BC">
        <w:trPr>
          <w:trHeight w:val="14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«Организация физкультурных мероприятий, спортивных мероприятий и участия спортсменов городского округа Тейково в соревнованиях»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04 2 00 00000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1 193,00000</w:t>
            </w:r>
          </w:p>
        </w:tc>
      </w:tr>
      <w:tr w:rsidR="00D352BC" w:rsidRPr="00D352BC" w:rsidTr="00D352BC">
        <w:trPr>
          <w:trHeight w:val="11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«Организация физкультурных мероприятий, спортивных мероприятий, направленных на популяризацию массовых видов спорта»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448,05000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Организация физкультурных мероприятий,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спортивных мероприятий, направленных на популяризацию массовых видов спорта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448,05000</w:t>
            </w:r>
          </w:p>
        </w:tc>
      </w:tr>
      <w:tr w:rsidR="00D352BC" w:rsidRPr="00D352BC" w:rsidTr="00D352BC">
        <w:trPr>
          <w:trHeight w:val="17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333,05000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115,00000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«Организация  участия спортсменов городского округа Тейково в выездных мероприятиях»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556,00000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участия спортсменов городского округа Тейково в выездных мероприятиях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556,00000</w:t>
            </w:r>
          </w:p>
        </w:tc>
      </w:tr>
      <w:tr w:rsidR="00D352BC" w:rsidRPr="00D352BC" w:rsidTr="00D352BC">
        <w:trPr>
          <w:trHeight w:val="17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415,00000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135,00000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6,00000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«Участие мужской команды «ФК Тейково» в чемпионате Ивановской области по футболу»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188,95000</w:t>
            </w:r>
          </w:p>
        </w:tc>
      </w:tr>
      <w:tr w:rsidR="00D352BC" w:rsidRPr="00D352BC" w:rsidTr="00D352BC">
        <w:trPr>
          <w:trHeight w:val="8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Участие мужской команды «ФК Тейково» в чемпионате Ивановской области по футболу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188,95000</w:t>
            </w:r>
          </w:p>
        </w:tc>
      </w:tr>
      <w:tr w:rsidR="00D352BC" w:rsidRPr="00D352BC" w:rsidTr="00D352BC">
        <w:trPr>
          <w:trHeight w:val="16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163,95000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</w:tr>
      <w:tr w:rsidR="00D352BC" w:rsidRPr="00D352BC" w:rsidTr="00D352BC">
        <w:trPr>
          <w:trHeight w:val="16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«Благоустройство, ремонт и установка площадок для физкультурно-оздоровительных занятий, за исключением строительства объектов капитального строительства и капитального ремонта объектов капитального строительства»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04 3 00 00000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14 736,84211</w:t>
            </w:r>
          </w:p>
        </w:tc>
      </w:tr>
      <w:tr w:rsidR="00D352BC" w:rsidRPr="00D352BC" w:rsidTr="00D352BC">
        <w:trPr>
          <w:trHeight w:val="16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«Благоустройство, ремонт и установка площадок для физкультурно-оздоровительных занятий, за исключением строительства объектов капитального строительства и капитального ремонта объектов капитального строительства»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04 3 01 00000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14 736,84211</w:t>
            </w:r>
          </w:p>
        </w:tc>
      </w:tr>
      <w:tr w:rsidR="00D352BC" w:rsidRPr="00D352BC" w:rsidTr="00D352BC">
        <w:trPr>
          <w:trHeight w:val="15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Благоустройство, ремонт и установка площадок для физкультурно-оздоровительных занятий, за исключением строительства объектов капитального строительства и капитального ремонта объектов капитального строительства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3 01  S1970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14 736,84211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04 3 01  S1970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14 736,84211</w:t>
            </w:r>
          </w:p>
        </w:tc>
      </w:tr>
      <w:tr w:rsidR="00D352BC" w:rsidRPr="00D352BC" w:rsidTr="00D352BC">
        <w:trPr>
          <w:trHeight w:val="25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«Обеспечение населения городского округа Тейково услугами жилищно-коммунального хозяйства и развитие транспортной системы в 2014-2024 годах»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172 539,45033</w:t>
            </w:r>
          </w:p>
        </w:tc>
      </w:tr>
      <w:tr w:rsidR="00D352BC" w:rsidRPr="00D352BC" w:rsidTr="00D352BC">
        <w:trPr>
          <w:trHeight w:val="13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«Реализация  мероприятий по обеспечению населения городского округа Тейково водоснабжением, водоотведением и услугами бань»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05 1 00 00000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5 078,97757</w:t>
            </w:r>
          </w:p>
        </w:tc>
      </w:tr>
      <w:tr w:rsidR="00D352BC" w:rsidRPr="00D352BC" w:rsidTr="00D352BC">
        <w:trPr>
          <w:trHeight w:val="12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«Мероприятия по обеспечению населения городского округа Тейково водоснабжением, водоотведением и услугами бань»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05 1 01 00000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</w:tr>
      <w:tr w:rsidR="00D352BC" w:rsidRPr="00D352BC" w:rsidTr="00D352BC">
        <w:trPr>
          <w:trHeight w:val="7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Устройство станции ЖБО г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05 1 01 40160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05 1 01 40160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</w:tr>
      <w:tr w:rsidR="00D352BC" w:rsidRPr="00D352BC" w:rsidTr="00D352BC">
        <w:trPr>
          <w:trHeight w:val="12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«Разработка проектной документации для строительства станции обезжелезивания в г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 Ивановской области»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05 1 02 00000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2 057,15900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Разработка проектной документации для строительства станции обезжелезивания в г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05 1 02 40170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2 057,15900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05 1 02 40170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2 057,15900</w:t>
            </w:r>
          </w:p>
        </w:tc>
      </w:tr>
      <w:tr w:rsidR="00D352BC" w:rsidRPr="00D352BC" w:rsidTr="00D352BC">
        <w:trPr>
          <w:trHeight w:val="10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«Ремонт, капитальный ремонт и содержание автомобильных дорог общего пользования местного значения»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05 2 00 00000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23 685,70160</w:t>
            </w:r>
          </w:p>
        </w:tc>
      </w:tr>
      <w:tr w:rsidR="00D352BC" w:rsidRPr="00D352BC" w:rsidTr="00D352BC">
        <w:trPr>
          <w:trHeight w:val="10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«Ремонт, капитальный ремонт и содержание автомобильных дорог общего пользования местного значения»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23 685,70160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S0490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1 764,00000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S0490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1 764,00000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05 2 01 00490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13 793,00000</w:t>
            </w:r>
          </w:p>
        </w:tc>
      </w:tr>
      <w:tr w:rsidR="00D352BC" w:rsidRPr="00D352BC" w:rsidTr="00D352BC">
        <w:trPr>
          <w:trHeight w:val="78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05 2 01 00490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13 793,00000</w:t>
            </w:r>
          </w:p>
        </w:tc>
      </w:tr>
      <w:tr w:rsidR="00D352BC" w:rsidRPr="00D352BC" w:rsidTr="00D352BC">
        <w:trPr>
          <w:trHeight w:val="8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Предпроектное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обследование мостов в городском округе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05 2 01 00500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05 2 01 00500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9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проектирование строительства (реконструкции), капитального ремонта, строительство (реконструкцию), капитальный ремонт, ремонт 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S0510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8 128,70160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S0510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8 128,70160</w:t>
            </w:r>
          </w:p>
        </w:tc>
      </w:tr>
      <w:tr w:rsidR="00D352BC" w:rsidRPr="00D352BC" w:rsidTr="00D352BC">
        <w:trPr>
          <w:trHeight w:val="8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«Обеспечение транспортной доступности»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05 3 00 00000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«Обеспечение транспортной доступности»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</w:tr>
      <w:tr w:rsidR="00D352BC" w:rsidRPr="00D352BC" w:rsidTr="00D352BC">
        <w:trPr>
          <w:trHeight w:val="78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обеспечению транспортной доступности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6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«Обеспечение жильем молодых семей»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05 4 00 00000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 «Обеспечение жильем молодых семей»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05 4 01 00000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молодым семьям на приобретение (строительство) жилого помещения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4 01 L4970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4 01 L4970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«Обеспечение деятельности муниципального казенного учреждения городского округа Тейково «Служба заказчика»»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05 5 00 00000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2 125,11258</w:t>
            </w:r>
          </w:p>
        </w:tc>
      </w:tr>
      <w:tr w:rsidR="00D352BC" w:rsidRPr="00D352BC" w:rsidTr="00D352BC">
        <w:trPr>
          <w:trHeight w:val="13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«Расходы на обеспечение деятельности муниципального казенного учреждения городского округа Тейково  «Служба заказчика»»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2 125,11258</w:t>
            </w:r>
          </w:p>
        </w:tc>
      </w:tr>
      <w:tr w:rsidR="00D352BC" w:rsidRPr="00D352BC" w:rsidTr="00D352BC">
        <w:trPr>
          <w:trHeight w:val="11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муниципального казенного учреждения  городского округа Тейково «Служба заказчика»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2 125,11258</w:t>
            </w:r>
          </w:p>
        </w:tc>
      </w:tr>
      <w:tr w:rsidR="00D352BC" w:rsidRPr="00D352BC" w:rsidTr="00D352BC">
        <w:trPr>
          <w:trHeight w:val="17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1 806,39400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318,71858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«Благоустройство городского округа Тейково»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05 6 00 00000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26 815,75040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«Благоустройство городского округа Тейково»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05 6 01 00000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26 815,75040</w:t>
            </w:r>
          </w:p>
        </w:tc>
      </w:tr>
      <w:tr w:rsidR="00D352BC" w:rsidRPr="00D352BC" w:rsidTr="00D352BC">
        <w:trPr>
          <w:trHeight w:val="11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и индивидуальным предпринимателям на ремонт и содержание объектов внешнего благоустройства и мест захоронения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05 6 01 60070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25 193,85040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05 6 01 60070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25 193,85040</w:t>
            </w:r>
          </w:p>
        </w:tc>
      </w:tr>
      <w:tr w:rsidR="00D352BC" w:rsidRPr="00D352BC" w:rsidTr="00D352BC">
        <w:trPr>
          <w:trHeight w:val="7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 по наказам избирателей депутатам Ивановской областной Думы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6 01 S2000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1 621,90000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6 01 S2000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1 621,90000</w:t>
            </w:r>
          </w:p>
        </w:tc>
      </w:tr>
      <w:tr w:rsidR="00D352BC" w:rsidRPr="00D352BC" w:rsidTr="00D352BC">
        <w:trPr>
          <w:trHeight w:val="5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Обустройство контейнерных площадок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05 6 01 40130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05 6 01 40130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22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Подпрограмма  «Организация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05 7 00 00000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4 901,10775</w:t>
            </w:r>
          </w:p>
        </w:tc>
      </w:tr>
      <w:tr w:rsidR="00D352BC" w:rsidRPr="00D352BC" w:rsidTr="00D352BC">
        <w:trPr>
          <w:trHeight w:val="21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4 901,10775</w:t>
            </w:r>
          </w:p>
        </w:tc>
      </w:tr>
      <w:tr w:rsidR="00D352BC" w:rsidRPr="00D352BC" w:rsidTr="00D352BC">
        <w:trPr>
          <w:trHeight w:val="19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05 7 01 00520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3 556,00075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05 7 01 00520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3 556,00075</w:t>
            </w:r>
          </w:p>
        </w:tc>
      </w:tr>
      <w:tr w:rsidR="00D352BC" w:rsidRPr="00D352BC" w:rsidTr="00D352BC">
        <w:trPr>
          <w:trHeight w:val="15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 по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05 7 01 82910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1 345,10700</w:t>
            </w:r>
          </w:p>
        </w:tc>
      </w:tr>
      <w:tr w:rsidR="00D352BC" w:rsidRPr="00D352BC" w:rsidTr="00D352BC">
        <w:trPr>
          <w:trHeight w:val="10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05 7 01 82910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1 345,10700</w:t>
            </w:r>
          </w:p>
        </w:tc>
      </w:tr>
      <w:tr w:rsidR="00D352BC" w:rsidRPr="00D352BC" w:rsidTr="00D352BC">
        <w:trPr>
          <w:trHeight w:val="17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специальной оценки условий труда   в муниципальном бюджетном учреждении «Многофункциональный центр предоставления государственных и муниципальных услуг»»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05 7 02 00000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6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муниципальном бюджетном учреждении «Многофункциональный центр предоставления государственных и муниципальных услуг»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05 7 02 00700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05 7 02 00700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7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 «Безопасный город»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05 8 00 00000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565,69096</w:t>
            </w:r>
          </w:p>
        </w:tc>
      </w:tr>
      <w:tr w:rsidR="00D352BC" w:rsidRPr="00D352BC" w:rsidTr="00D352BC">
        <w:trPr>
          <w:trHeight w:val="7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 «Безопасный город»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565,69096</w:t>
            </w:r>
          </w:p>
        </w:tc>
      </w:tr>
      <w:tr w:rsidR="00D352BC" w:rsidRPr="00D352BC" w:rsidTr="00D352BC">
        <w:trPr>
          <w:trHeight w:val="5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создание системы видеонаблюдения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134,15243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134,15243</w:t>
            </w:r>
          </w:p>
        </w:tc>
      </w:tr>
      <w:tr w:rsidR="00D352BC" w:rsidRPr="00D352BC" w:rsidTr="00D352BC">
        <w:trPr>
          <w:trHeight w:val="7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Оплата услуг по содержанию муниципальной системы видеонаблюдения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164,98000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164,98000</w:t>
            </w:r>
          </w:p>
        </w:tc>
      </w:tr>
      <w:tr w:rsidR="00D352BC" w:rsidRPr="00D352BC" w:rsidTr="00D352BC">
        <w:trPr>
          <w:trHeight w:val="7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Профилактика правонарушений на территории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</w:tr>
      <w:tr w:rsidR="00D352BC" w:rsidRPr="00D352BC" w:rsidTr="00D352BC">
        <w:trPr>
          <w:trHeight w:val="15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228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05 8 01 80370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91,55853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05 8 01 80370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91,55853</w:t>
            </w:r>
          </w:p>
        </w:tc>
      </w:tr>
      <w:tr w:rsidR="00D352BC" w:rsidRPr="00D352BC" w:rsidTr="00D352BC">
        <w:trPr>
          <w:trHeight w:val="1740"/>
        </w:trPr>
        <w:tc>
          <w:tcPr>
            <w:tcW w:w="8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 по предупреждению и ликвидации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05 8 01 20270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05 8 01 20270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150,00000</w:t>
            </w:r>
          </w:p>
        </w:tc>
      </w:tr>
      <w:tr w:rsidR="00D352BC" w:rsidRPr="00D352BC" w:rsidTr="00D352BC">
        <w:trPr>
          <w:trHeight w:val="15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«Обеспечение жилыми помещениями детей-сирот, детей, оставшихся без попечения родителей, лиц из их числа по договору найма специализированных жилых помещений»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05 9 00 00000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D352BC" w:rsidRPr="00D352BC" w:rsidTr="00D352BC">
        <w:trPr>
          <w:trHeight w:val="14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 «Обеспечение жилыми помещениями детей-сирот, детей, оставшихся без попечения родителей, лиц из их числа по договору найма специализированных жилых помещений»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05 9 01 00000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D352BC" w:rsidRPr="00D352BC" w:rsidTr="00D352BC">
        <w:trPr>
          <w:trHeight w:val="12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9 01 R0820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9 01 R0820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D352BC" w:rsidRPr="00D352BC" w:rsidTr="00D352BC">
        <w:trPr>
          <w:trHeight w:val="18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Подпрограмма «Проведение ремонта жилых помещений, замены бытового санитарно-технического оборудования в жилых помещениях, занимаемых инвалидами и участниками Великой Отечественной войны 1941-1945 г.г. в городском округе Тейково»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Д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</w:tr>
      <w:tr w:rsidR="00D352BC" w:rsidRPr="00D352BC" w:rsidTr="00D352BC">
        <w:trPr>
          <w:trHeight w:val="16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ремонта жилых помещений, замены бытового санитарно-технического оборудования в жилых помещениях, занимаемых инвалидами и участниками Великой Отечественной войны 1941-1945 г.г. в городском округе Тейково»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5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ремонта жилых помещений и  замена бытового и сантехнического оборудования в жилых помещениях, занимаемых инвалидами и участниками Великой Отечественной войны 1941-1945 годов в городском округе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S0250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S0250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35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«Проведение ремонта жилых помещений и (или) замена (приобретение) бытового и сантехнического оборудования в жилых помещениях, занимаемых инвалидами и участниками Великой Отечественной войны 1941-1945 годов, за исключением инвалидов и участников Великой Отечественной войны, обеспеченных жильем в соответствии с Указом Президента Российской Федерации от 07.05.2008 № 714 «Об обеспечении жильем ветеранов Великой Отечественной войны 1941-1945 годов» и Федеральным законом от 12.01.1995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№ 5-ФЗ «О ветеранах»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</w:tr>
      <w:tr w:rsidR="00D352BC" w:rsidRPr="00D352BC" w:rsidTr="00D352BC">
        <w:trPr>
          <w:trHeight w:val="34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ремонта жилых помещений и (или) замена (приобретение) бытового и сантехнического оборудования в жилых помещениях, занимаемых инвалидами и участниками Великой Отечественной войны 1941-1945 годов, за исключением инвалидов и участников Великой Отечественной войны, обеспеченных жильем в соответствии с Указом Президента Российской Федерации от 07.05.2008 № 714 «Об обеспечении жильем ветеранов Великой Отечественной войны 1941-1945 годов» и Федеральным законом от 12.01.1995 № 5-ФЗ «О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ветеранах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02 80240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02 80240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«Формирование современной городской среды»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106 682,98947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«Формирование современной городской среды»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900,00000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 мероприятий по формированию современной городской среды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L5550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900,00000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L5550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900,00000</w:t>
            </w:r>
          </w:p>
        </w:tc>
      </w:tr>
      <w:tr w:rsidR="00D352BC" w:rsidRPr="00D352BC" w:rsidTr="00D352BC">
        <w:trPr>
          <w:trHeight w:val="14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государственной  экспертизы сметных объемов работ по благоустройству дворовых территорий и территории массового посещения жителей города»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государственной  экспертизы сметных объемов работ по благоустройству дворовых территорий и территории массового посещения жителей города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02 20300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02 20300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«Разработка проекта по благоустройству общественной территории»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проекта по благоустройству общественной территории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03 20600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03 20600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«Формирование комфортной городской среды»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105 782,98947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по формированию комфортной городской среды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30 015,78947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30 015,78947</w:t>
            </w:r>
          </w:p>
        </w:tc>
      </w:tr>
      <w:tr w:rsidR="00D352BC" w:rsidRPr="00D352BC" w:rsidTr="00D352BC">
        <w:trPr>
          <w:trHeight w:val="14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по созданию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54240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71 537,20000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54240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71 537,20000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проектов развития территорий муниципальных образований Ивановской области, основанных на местных инициативах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S5100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4 230,00000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S5100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4 230,00000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«Снос домов и хозяйственных построек»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00 00000</w:t>
            </w: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«Выполнение технических заключений о состоянии технических конструкций жилых домов и жилых помещений»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технических заключений о состоянии технических конструкций жилых домов и жилых помещений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01 30100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01 30100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«Снос жилых домов и хозяйственных построек»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Снос жилых домов и хозяйственных построек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02 30200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02 30200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оценки земельных участков с жилыми домами, пришедшими в нежилое состояние»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Проведение оценки земельных участков с жилыми домами, пришедшими в нежилое состояние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03 30300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03 30300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"Реализация мероприятий по обеспечению населения городского округа Тейково теплоснабжением и горячим водоснабжением"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Л 00 00000</w:t>
            </w: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3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субсидий на реализацию мероприятий по организации теплоснабжения населения в границах городского округа Тейково"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Л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на реализацию мероприятий по организации теплоснабжения населения в границах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Л 01 30400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05 Л 01 30400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7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городского округа Тейково «Формирование инвестиционной привлекательности городского округа Тейково»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Подпрограмма «Развитие субъектов малого и среднего предпринимательства в городском округе Тейково на 2014 – 2024 годы»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06 1 00 00000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«Развитие субъектов малого и среднего предпринимательства в городском округе Тейково на 2014 – 2024 годы»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06 1 01 00000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1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Субсидирование части затрат субъектам малого и среднего предпринимательства по аренде выставочных площадей для участия в выставочно-ярмарочных мероприятиях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06 1 01 60090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06 1 01 60090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«Субсидирование на государственную поддержку субъектов малого и среднего предпринимательства»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06 1 I5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Субсидирование на государственную поддержку субъектов малого и среднего предпринимательства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06 1 I5 55272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06 1 I5 55272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7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«Предупреждение и ликвидация  последствий чрезвычайных ситуаций, гражданская оборона»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2 115,72150</w:t>
            </w:r>
          </w:p>
        </w:tc>
      </w:tr>
      <w:tr w:rsidR="00D352BC" w:rsidRPr="00D352BC" w:rsidTr="00D352BC">
        <w:trPr>
          <w:trHeight w:val="12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Подпрограмма «Обеспечение деятельности муниципального  учреждения «Аварийно-диспетчерская служба»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07 1 00 00000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1 615,72150</w:t>
            </w:r>
          </w:p>
        </w:tc>
      </w:tr>
      <w:tr w:rsidR="00D352BC" w:rsidRPr="00D352BC" w:rsidTr="00D352BC">
        <w:trPr>
          <w:trHeight w:val="10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«Обеспечение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деятельности муниципального  учреждения «Аварийно-диспетчерская служба»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1 615,72150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деятельности муниципального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учреждения «Аварийно-диспетчерская служба»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1 615,72150</w:t>
            </w:r>
          </w:p>
        </w:tc>
      </w:tr>
      <w:tr w:rsidR="00D352BC" w:rsidRPr="00D352BC" w:rsidTr="00D352BC">
        <w:trPr>
          <w:trHeight w:val="16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1 312,28650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303,33500</w:t>
            </w:r>
          </w:p>
        </w:tc>
      </w:tr>
      <w:tr w:rsidR="00D352BC" w:rsidRPr="00D352BC" w:rsidTr="00D352BC">
        <w:trPr>
          <w:trHeight w:val="7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0,10000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«Резервный фонд администрации городского округа Тейково»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07 3 00 00000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D352BC" w:rsidRPr="00D352BC" w:rsidTr="00D352BC">
        <w:trPr>
          <w:trHeight w:val="7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«Резервный фонд администрации городского округа Тейково»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D352BC" w:rsidRPr="00D352BC" w:rsidTr="00D352BC">
        <w:trPr>
          <w:trHeight w:val="6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Резервный фонд администрации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07 3 01 00570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D352BC" w:rsidRPr="00D352BC" w:rsidTr="00D352BC">
        <w:trPr>
          <w:trHeight w:val="7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07 3 01 00570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D352BC" w:rsidRPr="00D352BC" w:rsidTr="00D352BC">
        <w:trPr>
          <w:trHeight w:val="18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«Совершенствование институтов местного самоуправления городского округа Тейково на 2014-2024 годы»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43 166,48327</w:t>
            </w:r>
          </w:p>
        </w:tc>
      </w:tr>
      <w:tr w:rsidR="00D352BC" w:rsidRPr="00D352BC" w:rsidTr="00D352BC">
        <w:trPr>
          <w:trHeight w:val="12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«Совершенствование институтов местного самоуправления городского округа Тейково на 2014-2024 годы»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08 1 00 00000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42 250,42427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функций  исполнительно-распорядительного  органа местного самоуправления»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29 340,91479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29 340,91479</w:t>
            </w:r>
          </w:p>
        </w:tc>
      </w:tr>
      <w:tr w:rsidR="00D352BC" w:rsidRPr="00D352BC" w:rsidTr="00D352BC">
        <w:trPr>
          <w:trHeight w:val="17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28 824,67499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404,72400</w:t>
            </w:r>
          </w:p>
        </w:tc>
      </w:tr>
      <w:tr w:rsidR="00D352BC" w:rsidRPr="00D352BC" w:rsidTr="00D352BC">
        <w:trPr>
          <w:trHeight w:val="6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107,13080</w:t>
            </w:r>
          </w:p>
        </w:tc>
      </w:tr>
      <w:tr w:rsidR="00D352BC" w:rsidRPr="00D352BC" w:rsidTr="00D352BC">
        <w:trPr>
          <w:trHeight w:val="7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4,38500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администрации городского округа  Тейково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08 1 01 00700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7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08 1 01 00700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3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«Обеспечение деятельности муниципального казенного учреждения «Централизованная бухгалтерия бюджетного учета»»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11 829,37813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муниципального казенного учреждения «Централизованная бухгалтерия бюджетного учета»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11 829,37813</w:t>
            </w:r>
          </w:p>
        </w:tc>
      </w:tr>
      <w:tr w:rsidR="00D352BC" w:rsidRPr="00D352BC" w:rsidTr="00D352BC">
        <w:trPr>
          <w:trHeight w:val="17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7 241,08100</w:t>
            </w:r>
          </w:p>
        </w:tc>
      </w:tr>
      <w:tr w:rsidR="00D352BC" w:rsidRPr="00D352BC" w:rsidTr="00D352BC">
        <w:trPr>
          <w:trHeight w:val="8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4 509,50013</w:t>
            </w:r>
          </w:p>
        </w:tc>
      </w:tr>
      <w:tr w:rsidR="00D352BC" w:rsidRPr="00D352BC" w:rsidTr="00D352BC">
        <w:trPr>
          <w:trHeight w:val="7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78,79700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«Осуществление отдельных государственных полномочий в сфере административных правонарушений»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08 1 03 00000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08 1 03 80350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08 1 03 80350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</w:tr>
      <w:tr w:rsidR="00D352BC" w:rsidRPr="00D352BC" w:rsidTr="00D352BC">
        <w:trPr>
          <w:trHeight w:val="12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«Осуществление полномочий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08 1 04 00000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894,11485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894,11485</w:t>
            </w:r>
          </w:p>
        </w:tc>
      </w:tr>
      <w:tr w:rsidR="00D352BC" w:rsidRPr="00D352BC" w:rsidTr="00D352BC">
        <w:trPr>
          <w:trHeight w:val="18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784,03088</w:t>
            </w:r>
          </w:p>
        </w:tc>
      </w:tr>
      <w:tr w:rsidR="00D352BC" w:rsidRPr="00D352BC" w:rsidTr="00D352BC">
        <w:trPr>
          <w:trHeight w:val="9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110,08397</w:t>
            </w:r>
          </w:p>
        </w:tc>
      </w:tr>
      <w:tr w:rsidR="00D352BC" w:rsidRPr="00D352BC" w:rsidTr="00D352BC">
        <w:trPr>
          <w:trHeight w:val="14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дополнительного профессионального образования лиц, замещающих выборные муниципальные должности, и муниципальных служащих»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08 1 05 00000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170,00000</w:t>
            </w:r>
          </w:p>
        </w:tc>
      </w:tr>
      <w:tr w:rsidR="00D352BC" w:rsidRPr="00D352BC" w:rsidTr="00D352BC">
        <w:trPr>
          <w:trHeight w:val="16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Подготовка, переподготовка и повышение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170,00000</w:t>
            </w:r>
          </w:p>
        </w:tc>
      </w:tr>
      <w:tr w:rsidR="00D352BC" w:rsidRPr="00D352BC" w:rsidTr="00D352BC">
        <w:trPr>
          <w:trHeight w:val="12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дополнительного профессионального образования лиц, замещающих выборные муниципальные должности, и муниципальных служащих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08 1 05 80610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08 1 05 80610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«Информатизация городского округа Тейково на 2014-2024 годы» 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08 2 00 00000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916,05900</w:t>
            </w:r>
          </w:p>
        </w:tc>
      </w:tr>
      <w:tr w:rsidR="00D352BC" w:rsidRPr="00D352BC" w:rsidTr="00D352BC">
        <w:trPr>
          <w:trHeight w:val="102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«Информатизация городского округа Тейково на 2014-2024 годы»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916,05900</w:t>
            </w:r>
          </w:p>
        </w:tc>
      </w:tr>
      <w:tr w:rsidR="00D352BC" w:rsidRPr="00D352BC" w:rsidTr="00D352BC">
        <w:trPr>
          <w:trHeight w:val="7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Информатизация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916,05900</w:t>
            </w:r>
          </w:p>
        </w:tc>
      </w:tr>
      <w:tr w:rsidR="00D352BC" w:rsidRPr="00D352BC" w:rsidTr="00D352BC">
        <w:trPr>
          <w:trHeight w:val="16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916,05900</w:t>
            </w:r>
          </w:p>
        </w:tc>
      </w:tr>
      <w:tr w:rsidR="00D352BC" w:rsidRPr="00D352BC" w:rsidTr="00D352BC">
        <w:trPr>
          <w:trHeight w:val="120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"Комплексные кадастровые работы на территории городского округа Тейково Ивановской области"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1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"Проведение комплексных кадастровых работ на территории городского округа Тейково Ивановской области"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09 1 00 00000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1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комплексных кадастровых работ на территории городского округа Тейково Ивановской области"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09 1 01 00000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комплексных кадастровых работ на территории городского округа Тейково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09 1 01 L5110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09 1 01 L5110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3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направления деятельности  органов местного самоуправления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7 037,23598</w:t>
            </w:r>
          </w:p>
        </w:tc>
      </w:tr>
      <w:tr w:rsidR="00D352BC" w:rsidRPr="00D352BC" w:rsidTr="00D352BC">
        <w:trPr>
          <w:trHeight w:val="7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выборов и референдумов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40 1 00 00000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</w:tr>
      <w:tr w:rsidR="00D352BC" w:rsidRPr="00D352BC" w:rsidTr="00D352BC">
        <w:trPr>
          <w:trHeight w:val="9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Проведение муниципальных выборов в представительный орган 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40 1 00 90010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</w:tr>
      <w:tr w:rsidR="00D352BC" w:rsidRPr="00D352BC" w:rsidTr="00D352BC">
        <w:trPr>
          <w:trHeight w:val="93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40 1 00 90010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</w:tr>
      <w:tr w:rsidR="00D352BC" w:rsidRPr="00D352BC" w:rsidTr="00D352BC">
        <w:trPr>
          <w:trHeight w:val="5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Иные </w:t>
            </w:r>
            <w:proofErr w:type="spellStart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5 603,48598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главы 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40 9 00 00500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1 468,63800</w:t>
            </w:r>
          </w:p>
        </w:tc>
      </w:tr>
      <w:tr w:rsidR="00D352BC" w:rsidRPr="00D352BC" w:rsidTr="00D352BC">
        <w:trPr>
          <w:trHeight w:val="17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40 9 00 00500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1 468,63800</w:t>
            </w:r>
          </w:p>
        </w:tc>
      </w:tr>
      <w:tr w:rsidR="00D352BC" w:rsidRPr="00D352BC" w:rsidTr="00D352BC">
        <w:trPr>
          <w:trHeight w:val="96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  Председателя городской Думы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1 089,77832</w:t>
            </w:r>
          </w:p>
        </w:tc>
      </w:tr>
      <w:tr w:rsidR="00D352BC" w:rsidRPr="00D352BC" w:rsidTr="00D352BC">
        <w:trPr>
          <w:trHeight w:val="16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1 089,77832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представительного органа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2 092,86043</w:t>
            </w:r>
          </w:p>
        </w:tc>
      </w:tr>
      <w:tr w:rsidR="00D352BC" w:rsidRPr="00D352BC" w:rsidTr="00D352BC">
        <w:trPr>
          <w:trHeight w:val="16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1 844,38331</w:t>
            </w:r>
          </w:p>
        </w:tc>
      </w:tr>
      <w:tr w:rsidR="00D352BC" w:rsidRPr="00D352BC" w:rsidTr="00D352BC">
        <w:trPr>
          <w:trHeight w:val="9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248,47712</w:t>
            </w:r>
          </w:p>
        </w:tc>
      </w:tr>
      <w:tr w:rsidR="00D352BC" w:rsidRPr="00D352BC" w:rsidTr="00D352BC">
        <w:trPr>
          <w:trHeight w:val="8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функционирования  депутатов городской  Думы городского округа Тейково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952,20923</w:t>
            </w:r>
          </w:p>
        </w:tc>
      </w:tr>
      <w:tr w:rsidR="00D352BC" w:rsidRPr="00D352BC" w:rsidTr="00D352BC">
        <w:trPr>
          <w:trHeight w:val="17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40 9 00 00680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952,20923</w:t>
            </w:r>
          </w:p>
        </w:tc>
      </w:tr>
      <w:tr w:rsidR="00D352BC" w:rsidRPr="00D352BC" w:rsidTr="00D352BC">
        <w:trPr>
          <w:trHeight w:val="15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направления деятельности исполнительно-распорядительного  органа местного самоуправления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9 279,09473</w:t>
            </w:r>
          </w:p>
        </w:tc>
      </w:tr>
      <w:tr w:rsidR="00D352BC" w:rsidRPr="00D352BC" w:rsidTr="00D352BC">
        <w:trPr>
          <w:trHeight w:val="85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Иные </w:t>
            </w: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9 279,09473</w:t>
            </w:r>
          </w:p>
        </w:tc>
      </w:tr>
      <w:tr w:rsidR="00D352BC" w:rsidRPr="00D352BC" w:rsidTr="00D352BC">
        <w:trPr>
          <w:trHeight w:val="106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Организация  дополнительного материального обеспечения граждан, удостоенных звания «Почетный гражданин города Тейково»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168,45840</w:t>
            </w:r>
          </w:p>
        </w:tc>
      </w:tr>
      <w:tr w:rsidR="00D352BC" w:rsidRPr="00D352BC" w:rsidTr="00D352BC">
        <w:trPr>
          <w:trHeight w:val="87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168,45840</w:t>
            </w:r>
          </w:p>
        </w:tc>
      </w:tr>
      <w:tr w:rsidR="00D352BC" w:rsidRPr="00D352BC" w:rsidTr="00D352BC">
        <w:trPr>
          <w:trHeight w:val="14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пенсионного обеспечения лиц, замещавших выборные муниципальные должности на постоянной основе и должности муниципальной службы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820,67700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8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820,67700</w:t>
            </w:r>
          </w:p>
        </w:tc>
      </w:tr>
      <w:tr w:rsidR="00D352BC" w:rsidRPr="00D352BC" w:rsidTr="00D352BC">
        <w:trPr>
          <w:trHeight w:val="11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предупреждению и ликвидации  последствий чрезвычайных ситуаций и стихийных бедствий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9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41 9 00 26060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29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Оплата услуг по разработке и согласованию документации, необходимой для размещения муниципальных заказов городского округа Тейково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0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11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972,66905</w:t>
            </w:r>
          </w:p>
        </w:tc>
      </w:tr>
      <w:tr w:rsidR="00D352BC" w:rsidRPr="00D352BC" w:rsidTr="00D352BC">
        <w:trPr>
          <w:trHeight w:val="10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972,66905</w:t>
            </w:r>
          </w:p>
        </w:tc>
      </w:tr>
      <w:tr w:rsidR="00D352BC" w:rsidRPr="00D352BC" w:rsidTr="00D352BC">
        <w:trPr>
          <w:trHeight w:val="7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D352BC" w:rsidRPr="00D352BC" w:rsidTr="00D352BC">
        <w:trPr>
          <w:trHeight w:val="151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городского округа Тейково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D352BC" w:rsidRPr="00D352BC" w:rsidTr="00D352BC">
        <w:trPr>
          <w:trHeight w:val="10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41 9 00 90040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D352BC" w:rsidRPr="00D352BC" w:rsidTr="00D352BC">
        <w:trPr>
          <w:trHeight w:val="172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Уплата взносов на капитальный ремонт общего имущества за муниципальные жилые и нежилые помещения многоквартирных домов городского округа Тейково, участвующих в региональной программе капитального ремонта общего имущества в многоквартирных домах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3 653,72528</w:t>
            </w:r>
          </w:p>
        </w:tc>
      </w:tr>
      <w:tr w:rsidR="00D352BC" w:rsidRPr="00D352BC" w:rsidTr="00D352BC">
        <w:trPr>
          <w:trHeight w:val="6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3 653,72528</w:t>
            </w:r>
          </w:p>
        </w:tc>
      </w:tr>
      <w:tr w:rsidR="00D352BC" w:rsidRPr="00D352BC" w:rsidTr="00D352BC">
        <w:trPr>
          <w:trHeight w:val="285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Резервные средства для индексации в размере 4,2 %  расходов по оплате труда работников бюджетного сектора экономики, на которых не распространяются указы Президента Российской Федерации от 07.05.2012 № 597 "О мероприятиях по реализации государственной социальной политики" и от 01.06.2012 № 761 "О Национальной стратегии действий в интересах детей на 2012-2017 годы", и заработная плата которых не индексировалась с 1 января 2014 года</w:t>
            </w:r>
            <w:proofErr w:type="gramEnd"/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553,06500</w:t>
            </w:r>
          </w:p>
        </w:tc>
      </w:tr>
      <w:tr w:rsidR="00D352BC" w:rsidRPr="00D352BC" w:rsidTr="00D352BC">
        <w:trPr>
          <w:trHeight w:val="6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41 9 0090070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553,06500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генерального плана городского округа Тейково на 2021-2042 годы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1 000,00000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1 000,00000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Актуализация схемы теплоснабжения городского округа Тейково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</w:tr>
      <w:tr w:rsidR="00D352BC" w:rsidRPr="00D352BC" w:rsidTr="00D352BC">
        <w:trPr>
          <w:trHeight w:val="138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исполнение судебных актов, предусматривающих обращение взыскания на средства бюджета городского округа Тейково по денежным обязательствам муниципальных казенных учреждений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1 510,50000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br/>
              <w:t>Иные бюджетные ассигнования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41 9 00 90130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1 510,50000</w:t>
            </w:r>
          </w:p>
        </w:tc>
      </w:tr>
      <w:tr w:rsidR="00D352BC" w:rsidRPr="00D352BC" w:rsidTr="00D352BC">
        <w:trPr>
          <w:trHeight w:val="118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проекта внесения изменений в Правила землепользования и застройки городского округа Тейково Ивановской области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41 9 00 90210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D352BC" w:rsidRPr="00D352BC" w:rsidTr="00D352BC">
        <w:trPr>
          <w:trHeight w:val="97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41 9 00 90210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D352BC" w:rsidRPr="00D352BC" w:rsidTr="00D352BC">
        <w:trPr>
          <w:trHeight w:val="190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Реализация 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42 0 00 00000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</w:tr>
      <w:tr w:rsidR="00D352BC" w:rsidRPr="00D352BC" w:rsidTr="00D352BC">
        <w:trPr>
          <w:trHeight w:val="840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Иные </w:t>
            </w:r>
            <w:proofErr w:type="spellStart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42 9 00 00000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</w:tr>
      <w:tr w:rsidR="00D352BC" w:rsidRPr="00D352BC" w:rsidTr="00D352BC">
        <w:trPr>
          <w:trHeight w:val="103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42 9 00 51200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</w:tr>
      <w:tr w:rsidR="00D352BC" w:rsidRPr="00D352BC" w:rsidTr="00D352BC">
        <w:trPr>
          <w:trHeight w:val="109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42 9 00 51200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</w:tr>
      <w:tr w:rsidR="00D352BC" w:rsidRPr="00D352BC" w:rsidTr="00D352BC">
        <w:trPr>
          <w:trHeight w:val="645"/>
        </w:trPr>
        <w:tc>
          <w:tcPr>
            <w:tcW w:w="8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52BC" w:rsidRPr="00D352BC" w:rsidRDefault="00D352BC" w:rsidP="00D35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352B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662 056,55594</w:t>
            </w:r>
          </w:p>
        </w:tc>
      </w:tr>
    </w:tbl>
    <w:p w:rsidR="00585A3A" w:rsidRPr="00080677" w:rsidRDefault="00585A3A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352BC" w:rsidRPr="00080677" w:rsidRDefault="00D352BC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  <w:sectPr w:rsidR="00D352BC" w:rsidRPr="00080677" w:rsidSect="00D352B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9720" w:type="dxa"/>
        <w:tblInd w:w="93" w:type="dxa"/>
        <w:tblLook w:val="04A0"/>
      </w:tblPr>
      <w:tblGrid>
        <w:gridCol w:w="3147"/>
        <w:gridCol w:w="1389"/>
        <w:gridCol w:w="700"/>
        <w:gridCol w:w="979"/>
        <w:gridCol w:w="1378"/>
        <w:gridCol w:w="777"/>
        <w:gridCol w:w="1350"/>
      </w:tblGrid>
      <w:tr w:rsidR="00080677" w:rsidRPr="00080677" w:rsidTr="00080677">
        <w:trPr>
          <w:trHeight w:val="36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Приложение № 6</w:t>
            </w:r>
          </w:p>
        </w:tc>
      </w:tr>
      <w:tr w:rsidR="00080677" w:rsidRPr="00080677" w:rsidTr="00080677">
        <w:trPr>
          <w:trHeight w:val="375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решению городской Думы </w:t>
            </w:r>
          </w:p>
        </w:tc>
      </w:tr>
      <w:tr w:rsidR="00080677" w:rsidRPr="00080677" w:rsidTr="00080677">
        <w:trPr>
          <w:trHeight w:val="42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080677" w:rsidRPr="00080677" w:rsidTr="00080677">
        <w:trPr>
          <w:trHeight w:val="42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от 29.05.2020 №  46</w:t>
            </w:r>
          </w:p>
        </w:tc>
      </w:tr>
      <w:tr w:rsidR="00080677" w:rsidRPr="00080677" w:rsidTr="00080677">
        <w:trPr>
          <w:trHeight w:val="42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7</w:t>
            </w:r>
          </w:p>
        </w:tc>
      </w:tr>
      <w:tr w:rsidR="00080677" w:rsidRPr="00080677" w:rsidTr="00080677">
        <w:trPr>
          <w:trHeight w:val="42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решению городской Думы </w:t>
            </w:r>
          </w:p>
        </w:tc>
      </w:tr>
      <w:tr w:rsidR="00080677" w:rsidRPr="00080677" w:rsidTr="00080677">
        <w:trPr>
          <w:trHeight w:val="42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080677" w:rsidRPr="00080677" w:rsidTr="00080677">
        <w:trPr>
          <w:trHeight w:val="42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 20.12.2019 № 129 </w:t>
            </w:r>
          </w:p>
        </w:tc>
      </w:tr>
      <w:tr w:rsidR="00080677" w:rsidRPr="00080677" w:rsidTr="00080677">
        <w:trPr>
          <w:trHeight w:val="315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80677" w:rsidRPr="00080677" w:rsidTr="00080677">
        <w:trPr>
          <w:trHeight w:val="96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Ведомственная структура</w:t>
            </w: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расходов бюджета города Тейково  на 2020 год</w:t>
            </w:r>
          </w:p>
        </w:tc>
      </w:tr>
      <w:tr w:rsidR="00080677" w:rsidRPr="00080677" w:rsidTr="00080677">
        <w:trPr>
          <w:trHeight w:val="33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080677" w:rsidRPr="00080677" w:rsidTr="00080677">
        <w:trPr>
          <w:trHeight w:val="375"/>
        </w:trPr>
        <w:tc>
          <w:tcPr>
            <w:tcW w:w="97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тыс. руб.</w:t>
            </w:r>
          </w:p>
        </w:tc>
      </w:tr>
      <w:tr w:rsidR="00080677" w:rsidRPr="00080677" w:rsidTr="00080677">
        <w:trPr>
          <w:trHeight w:val="600"/>
        </w:trPr>
        <w:tc>
          <w:tcPr>
            <w:tcW w:w="3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2020год</w:t>
            </w:r>
          </w:p>
        </w:tc>
      </w:tr>
      <w:tr w:rsidR="00080677" w:rsidRPr="00080677" w:rsidTr="00080677">
        <w:trPr>
          <w:trHeight w:val="1575"/>
        </w:trPr>
        <w:tc>
          <w:tcPr>
            <w:tcW w:w="3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городского округа  Тейково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225 251,83242</w:t>
            </w:r>
          </w:p>
        </w:tc>
      </w:tr>
      <w:tr w:rsidR="00080677" w:rsidRPr="00080677" w:rsidTr="00080677">
        <w:trPr>
          <w:trHeight w:val="7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222 091,13054</w:t>
            </w:r>
          </w:p>
        </w:tc>
      </w:tr>
      <w:tr w:rsidR="00080677" w:rsidRPr="00080677" w:rsidTr="00080677">
        <w:trPr>
          <w:trHeight w:val="9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на переданные государственные полномочия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3 160,70188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главы 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40 9 00 00500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1 468,63800</w:t>
            </w:r>
          </w:p>
        </w:tc>
      </w:tr>
      <w:tr w:rsidR="00080677" w:rsidRPr="00080677" w:rsidTr="00080677">
        <w:trPr>
          <w:trHeight w:val="16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40 9 00 00500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1 468,63800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15 059,29600</w:t>
            </w:r>
          </w:p>
        </w:tc>
      </w:tr>
      <w:tr w:rsidR="00080677" w:rsidRPr="00080677" w:rsidTr="00080677">
        <w:trPr>
          <w:trHeight w:val="16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14 853,97000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204,32600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1,00000</w:t>
            </w:r>
          </w:p>
        </w:tc>
      </w:tr>
      <w:tr w:rsidR="00080677" w:rsidRPr="00080677" w:rsidTr="00080677">
        <w:trPr>
          <w:trHeight w:val="9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894,11485</w:t>
            </w:r>
          </w:p>
        </w:tc>
      </w:tr>
      <w:tr w:rsidR="00080677" w:rsidRPr="00080677" w:rsidTr="00080677">
        <w:trPr>
          <w:trHeight w:val="17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784,03088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110,08397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42 9 00 51200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</w:tr>
      <w:tr w:rsidR="00080677" w:rsidRPr="00080677" w:rsidTr="00080677">
        <w:trPr>
          <w:trHeight w:val="9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42 9 00 51200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муниципальных выборов в представительный орган 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40 1 00 90010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</w:tr>
      <w:tr w:rsidR="00080677" w:rsidRPr="00080677" w:rsidTr="00080677">
        <w:trPr>
          <w:trHeight w:val="10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40 1 00 90010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</w:tr>
      <w:tr w:rsidR="00080677" w:rsidRPr="00080677" w:rsidTr="00080677">
        <w:trPr>
          <w:trHeight w:val="8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взноса в Ассоциацию «Совет муниципальных образований Ивановской области»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02 6 01 90090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02 6 01 90090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</w:tr>
      <w:tr w:rsidR="00080677" w:rsidRPr="00080677" w:rsidTr="00080677">
        <w:trPr>
          <w:trHeight w:val="19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05 7 01 00520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3 556,00075</w:t>
            </w:r>
          </w:p>
        </w:tc>
      </w:tr>
      <w:tr w:rsidR="00080677" w:rsidRPr="00080677" w:rsidTr="00080677">
        <w:trPr>
          <w:trHeight w:val="11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05 7 01 00520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3 556,00075</w:t>
            </w:r>
          </w:p>
        </w:tc>
      </w:tr>
      <w:tr w:rsidR="00080677" w:rsidRPr="00080677" w:rsidTr="00080677">
        <w:trPr>
          <w:trHeight w:val="14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 по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05 7 01 82910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1 345,10700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05 7 01 82910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1 345,10700</w:t>
            </w:r>
          </w:p>
        </w:tc>
      </w:tr>
      <w:tr w:rsidR="00080677" w:rsidRPr="00080677" w:rsidTr="00080677">
        <w:trPr>
          <w:trHeight w:val="14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муниципальном бюджетном учреждении «Многофункциональный центр предоставления государственных и муниципальных услуг»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05 7 02 00700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05 7 02 00700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Профилактика правонарушений на территории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администрации городского округа  Тейково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08 1 01 00700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08 1 01 00700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1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Обеспечение деятельности муниципального казенного учреждения «Централизованная бухгалтерия бюджетного учета»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11 829,37813</w:t>
            </w:r>
          </w:p>
        </w:tc>
      </w:tr>
      <w:tr w:rsidR="00080677" w:rsidRPr="00080677" w:rsidTr="00080677">
        <w:trPr>
          <w:trHeight w:val="17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7 241,08100</w:t>
            </w:r>
          </w:p>
        </w:tc>
      </w:tr>
      <w:tr w:rsidR="00080677" w:rsidRPr="00080677" w:rsidTr="00080677">
        <w:trPr>
          <w:trHeight w:val="10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4 509,50013</w:t>
            </w:r>
          </w:p>
        </w:tc>
      </w:tr>
      <w:tr w:rsidR="00080677" w:rsidRPr="00080677" w:rsidTr="00080677">
        <w:trPr>
          <w:trHeight w:val="8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78,79700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08 1 03 80350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</w:tr>
      <w:tr w:rsidR="00080677" w:rsidRPr="00080677" w:rsidTr="00080677">
        <w:trPr>
          <w:trHeight w:val="9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08 1 03 80350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</w:tr>
      <w:tr w:rsidR="00080677" w:rsidRPr="00080677" w:rsidTr="00080677">
        <w:trPr>
          <w:trHeight w:val="11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Оплата услуг по разработке и согласованию документации, необходимой для размещения муниципальных заказов городского округа Тейково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4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исполнение судебных актов, предусматривающих обращение взыскания на средства бюджета городского округа Тейково по денежным обязательствам муниципальных казенных учреждений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1 510,50000</w:t>
            </w:r>
          </w:p>
        </w:tc>
      </w:tr>
      <w:tr w:rsidR="00080677" w:rsidRPr="00080677" w:rsidTr="00080677">
        <w:trPr>
          <w:trHeight w:val="9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1 510,50000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деятельности муниципального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учреждения «Аварийно-диспетчерская служба» 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1 615,72150</w:t>
            </w:r>
          </w:p>
        </w:tc>
      </w:tr>
      <w:tr w:rsidR="00080677" w:rsidRPr="00080677" w:rsidTr="00080677">
        <w:trPr>
          <w:trHeight w:val="18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1 312,28650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303,33500</w:t>
            </w:r>
          </w:p>
        </w:tc>
      </w:tr>
      <w:tr w:rsidR="00080677" w:rsidRPr="00080677" w:rsidTr="00080677">
        <w:trPr>
          <w:trHeight w:val="7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предупреждению и ликвидации  последствий чрезвычайных ситуаций и стихийных бедствий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25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05 8 01 80370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91,55853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05 8 01 80370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91,55853</w:t>
            </w:r>
          </w:p>
        </w:tc>
      </w:tr>
      <w:tr w:rsidR="00080677" w:rsidRPr="00080677" w:rsidTr="00080677">
        <w:trPr>
          <w:trHeight w:val="177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 по предупреждению и ликвидации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05 8 01 20270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05 8 01 20270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150,00000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обеспечению транспортной доступности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8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S0490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1 764,00000</w:t>
            </w:r>
          </w:p>
        </w:tc>
      </w:tr>
      <w:tr w:rsidR="00080677" w:rsidRPr="00080677" w:rsidTr="00080677">
        <w:trPr>
          <w:trHeight w:val="9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S0490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1 764,00000</w:t>
            </w:r>
          </w:p>
        </w:tc>
      </w:tr>
      <w:tr w:rsidR="00080677" w:rsidRPr="00080677" w:rsidTr="00080677">
        <w:trPr>
          <w:trHeight w:val="9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05 2 01 00490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13 793,00000</w:t>
            </w:r>
          </w:p>
        </w:tc>
      </w:tr>
      <w:tr w:rsidR="00080677" w:rsidRPr="00080677" w:rsidTr="00080677">
        <w:trPr>
          <w:trHeight w:val="8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05 2 01 00490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13 793,00000</w:t>
            </w:r>
          </w:p>
        </w:tc>
      </w:tr>
      <w:tr w:rsidR="00080677" w:rsidRPr="00080677" w:rsidTr="00080677">
        <w:trPr>
          <w:trHeight w:val="8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Предпроектное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обследование мостов в городском округе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05 2 01 00500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87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05 2 01 00500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9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проектирование строительства (реконструкции), капитального ремонта, строительство (реконструкцию), капитальный ремонт, ремонт 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8 128,70160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8 128,70160</w:t>
            </w:r>
          </w:p>
        </w:tc>
      </w:tr>
      <w:tr w:rsidR="00080677" w:rsidRPr="00080677" w:rsidTr="00080677">
        <w:trPr>
          <w:trHeight w:val="7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Информатизация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606,03200</w:t>
            </w:r>
          </w:p>
        </w:tc>
      </w:tr>
      <w:tr w:rsidR="00080677" w:rsidRPr="00080677" w:rsidTr="00080677">
        <w:trPr>
          <w:trHeight w:val="16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606,03200</w:t>
            </w:r>
          </w:p>
        </w:tc>
      </w:tr>
      <w:tr w:rsidR="00080677" w:rsidRPr="00080677" w:rsidTr="00080677">
        <w:trPr>
          <w:trHeight w:val="13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Субсидирование части затрат субъектам малого и среднего предпринимательства по аренде выставочных площадей для участия в выставочно-ярмарочных мероприятиях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06 1 01 60090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06 1 01 60090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Субсидирование на государственную поддержку субъектов малого и среднего предпринимательства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 1 I5 55272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7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06 1 I5 55272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генерального плана городского округа Тейково на 2021-2042 годы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проекта внесения изменений в Правила землепользования и застройки городского округа Тейково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41 9 00 90210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41 9 00 90210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технических заключений о состоянии технических конструкций жилых домов и жилых помещений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01 30100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01 30100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Снос жилых домов и хозяйственных построек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02 30200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02 30200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оценки земельных участков с жилыми домами, пришедшими в нежилое состояние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03 30300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03 30300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Устройство станции ЖБО г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05 1 01 40160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05 1 01 40160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проектной документации для строительства станции обезжелезивания в г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05 1 02 40170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2 057,15900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05 1 02 40170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2 057,15900</w:t>
            </w:r>
          </w:p>
        </w:tc>
      </w:tr>
      <w:tr w:rsidR="00080677" w:rsidRPr="00080677" w:rsidTr="00080677">
        <w:trPr>
          <w:trHeight w:val="8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Актуализация схемы теплоснабжения городского округа Тейково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</w:tr>
      <w:tr w:rsidR="00080677" w:rsidRPr="00080677" w:rsidTr="00080677">
        <w:trPr>
          <w:trHeight w:val="13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Благоустройство, ремонт и установка площадок для физкультурно-оздоровительных занятий, за исключением строительства объектов капитального строительства и капитального ремонта объектов капитального строительства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3 01  S1970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14 736,84211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3 01  S1970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14 736,84211</w:t>
            </w:r>
          </w:p>
        </w:tc>
      </w:tr>
      <w:tr w:rsidR="00080677" w:rsidRPr="00080677" w:rsidTr="00080677">
        <w:trPr>
          <w:trHeight w:val="12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и индивидуальным предпринимателям на ремонт и содержание объектов внешнего благоустройства и мест захоронения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05 6 01 60070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25 193,85040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05 6 01 60070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25 193,85040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 по наказам избирателей депутатам Ивановской областной Думы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6 01 S2000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1 621,90000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6 01 S2000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1 621,90000</w:t>
            </w:r>
          </w:p>
        </w:tc>
      </w:tr>
      <w:tr w:rsidR="00080677" w:rsidRPr="00080677" w:rsidTr="00080677">
        <w:trPr>
          <w:trHeight w:val="5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Обустройство контейнерных площадок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05 6 01 40130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05 6 01 40130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7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создание системы видеонаблюдения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134,15243</w:t>
            </w:r>
          </w:p>
        </w:tc>
      </w:tr>
      <w:tr w:rsidR="00080677" w:rsidRPr="00080677" w:rsidTr="00080677">
        <w:trPr>
          <w:trHeight w:val="10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134,15243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Обеспечение  мероприятий по формированию современной городской среды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L5550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900,00000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L5550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900,00000</w:t>
            </w:r>
          </w:p>
        </w:tc>
      </w:tr>
      <w:tr w:rsidR="00080677" w:rsidRPr="00080677" w:rsidTr="00080677">
        <w:trPr>
          <w:trHeight w:val="11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государственной  экспертизы сметных объемов работ по благоустройству дворовых территорий и территории массового посещения жителей города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02 20300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02 20300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проекта по благоустройству общественной территории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03 20600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03 20600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по формированию комфортной городской среды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30 015,78947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30 015,78947</w:t>
            </w:r>
          </w:p>
        </w:tc>
      </w:tr>
      <w:tr w:rsidR="00080677" w:rsidRPr="00080677" w:rsidTr="00080677">
        <w:trPr>
          <w:trHeight w:val="147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по созданию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54240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71 537,20000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54240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71 537,20000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проектов развития территорий муниципальных образований Ивановской области, основанных на местных инициативах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S5100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4 230,00000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S5100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4 230,00000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муниципального казенного учреждения  городского округа Тейково «Служба заказчика»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2 125,11258</w:t>
            </w:r>
          </w:p>
        </w:tc>
      </w:tr>
      <w:tr w:rsidR="00080677" w:rsidRPr="00080677" w:rsidTr="00080677">
        <w:trPr>
          <w:trHeight w:val="18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1 806,39400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318,71858</w:t>
            </w:r>
          </w:p>
        </w:tc>
      </w:tr>
      <w:tr w:rsidR="00080677" w:rsidRPr="00080677" w:rsidTr="00080677">
        <w:trPr>
          <w:trHeight w:val="9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77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Подготовка, переподготовка и повышение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69,18000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69,18000</w:t>
            </w:r>
          </w:p>
        </w:tc>
      </w:tr>
      <w:tr w:rsidR="00080677" w:rsidRPr="00080677" w:rsidTr="00080677">
        <w:trPr>
          <w:trHeight w:val="12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дополнительного профессионального образования лиц, замещающих выборные муниципальные должности, и муниципальных служащих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08 1 05 80610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08 1 05 80610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Информирование населения о деятельности органов местного самоуправления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02 8 01 20090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02 8 01 20090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</w:tr>
      <w:tr w:rsidR="00080677" w:rsidRPr="00080677" w:rsidTr="00080677">
        <w:trPr>
          <w:trHeight w:val="13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пенсионного обеспечения лиц, замещавших выборные муниципальные должности на постоянной основе и должности муниципальной службы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820,67700</w:t>
            </w:r>
          </w:p>
        </w:tc>
      </w:tr>
      <w:tr w:rsidR="00080677" w:rsidRPr="00080677" w:rsidTr="00080677">
        <w:trPr>
          <w:trHeight w:val="9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7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820,67700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психолого-педагогической помощи семьям и несовершеннолетним гражданам путем применения процедуры медиации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02 2 01 20020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02 2 01 20020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направленных на поддержку отдельных категорий граждан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02 2 02 20030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02 2 02 20030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адресной материальной помощи жителям города, находящимся в трудной жизненной ситуации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02 3 01 26030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</w:tr>
      <w:tr w:rsidR="00080677" w:rsidRPr="00080677" w:rsidTr="00080677">
        <w:trPr>
          <w:trHeight w:val="7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02 3 01 26030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</w:tr>
      <w:tr w:rsidR="00080677" w:rsidRPr="00080677" w:rsidTr="00080677">
        <w:trPr>
          <w:trHeight w:val="12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компенсации уплаченного земельного налога председателям уличных комитетов и территориальных общественных советов (ТОС) либо их супруге (супругу)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02 4 03 26050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</w:tr>
      <w:tr w:rsidR="00080677" w:rsidRPr="00080677" w:rsidTr="00080677">
        <w:trPr>
          <w:trHeight w:val="7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02 4 03 26050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связанных с профессиональными праздниками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02 5 01 20050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02 5 01 20050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совещаний, круглых столов, семинаров, встреч руководителей ОМС с жителями города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02 5 03 20070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02 5 03 20070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Социальные выплаты молодым семьям на приобретение (строительство) жилого помещения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4 01 L4970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7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4 01 L4970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6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ремонта жилых помещений и  замена бытового и сантехнического оборудования в жилых помещениях, занимаемых инвалидами и участниками Великой Отечественной войны 1941-1945 годов в городском округе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S0250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8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S0250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35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ремонта жилых помещений и (или) замена (приобретение) бытового и сантехнического оборудования в жилых помещениях, занимаемых инвалидами и участниками Великой Отечественной войны 1941-1945 годов, за исключением инвалидов и участников Великой Отечественной войны, обеспеченных жильем в соответствии с Указом Президента Российской Федерации от 07.05.2008 № 714 «Об обеспечении жильем ветеранов Великой Отечественной войны 1941-1945 годов» и Федеральным законом от 12.01.1995 № 5-ФЗ «О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ветеранах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02 80240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</w:tr>
      <w:tr w:rsidR="00080677" w:rsidRPr="00080677" w:rsidTr="00080677">
        <w:trPr>
          <w:trHeight w:val="8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02 80240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537,20000</w:t>
            </w:r>
          </w:p>
        </w:tc>
      </w:tr>
      <w:tr w:rsidR="00080677" w:rsidRPr="00080677" w:rsidTr="00080677">
        <w:trPr>
          <w:trHeight w:val="12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дополнительного материального обеспечения граждан, удостоенных звания «Почетный гражданин города Тейково»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168,45840</w:t>
            </w:r>
          </w:p>
        </w:tc>
      </w:tr>
      <w:tr w:rsidR="00080677" w:rsidRPr="00080677" w:rsidTr="00080677">
        <w:trPr>
          <w:trHeight w:val="7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168,45840</w:t>
            </w:r>
          </w:p>
        </w:tc>
      </w:tr>
      <w:tr w:rsidR="00080677" w:rsidRPr="00080677" w:rsidTr="00080677">
        <w:trPr>
          <w:trHeight w:val="14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9 01 R0820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9 01 R0820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финансовой поддержки городским социально -  ориентированным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02 1 01 60010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</w:tr>
      <w:tr w:rsidR="00080677" w:rsidRPr="00080677" w:rsidTr="00080677">
        <w:trPr>
          <w:trHeight w:val="11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02 1 01 60010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Финансовый отдел администрации 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5 704,61100</w:t>
            </w:r>
          </w:p>
        </w:tc>
      </w:tr>
      <w:tr w:rsidR="00080677" w:rsidRPr="00080677" w:rsidTr="00080677">
        <w:trPr>
          <w:trHeight w:val="7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5 704,61100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4 470,05900</w:t>
            </w:r>
          </w:p>
        </w:tc>
      </w:tr>
      <w:tr w:rsidR="00080677" w:rsidRPr="00080677" w:rsidTr="00080677">
        <w:trPr>
          <w:trHeight w:val="17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4 470,05900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Резервный фонд администрации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07 3 01 00570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080677" w:rsidRPr="00080677" w:rsidTr="00080677">
        <w:trPr>
          <w:trHeight w:val="7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07 3 01 00570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080677" w:rsidRPr="00080677" w:rsidTr="00080677">
        <w:trPr>
          <w:trHeight w:val="27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 для индексации в размере 4,2 %  расходов по оплате труда работников бюджетного сектора экономики, на которых не распространяются указы Президента Российской Федерации от 07.05.2012 № 597 "О мероприятиях по реализации государственной социальной политики" и от 01.06.2012 № 761 "О Национальной стратегии действий в интересах детей на 2012-2017 годы", и заработная плата которых не индексировалась с 1 января 2014 года</w:t>
            </w:r>
            <w:proofErr w:type="gram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553,06500</w:t>
            </w:r>
          </w:p>
        </w:tc>
      </w:tr>
      <w:tr w:rsidR="00080677" w:rsidRPr="00080677" w:rsidTr="00080677">
        <w:trPr>
          <w:trHeight w:val="7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553,06500</w:t>
            </w:r>
          </w:p>
        </w:tc>
      </w:tr>
      <w:tr w:rsidR="00080677" w:rsidRPr="00080677" w:rsidTr="00080677">
        <w:trPr>
          <w:trHeight w:val="4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Информатизация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118,48700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118,48700</w:t>
            </w:r>
          </w:p>
        </w:tc>
      </w:tr>
      <w:tr w:rsidR="00080677" w:rsidRPr="00080677" w:rsidTr="00080677">
        <w:trPr>
          <w:trHeight w:val="17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Подготовка, переподготовка и повышение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63,00000</w:t>
            </w:r>
          </w:p>
        </w:tc>
      </w:tr>
      <w:tr w:rsidR="00080677" w:rsidRPr="00080677" w:rsidTr="00080677">
        <w:trPr>
          <w:trHeight w:val="12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Комитет по управлению муниципальным имуществом и земельным отношениям администрации городского округа Тейково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8 869,13546</w:t>
            </w:r>
          </w:p>
        </w:tc>
      </w:tr>
      <w:tr w:rsidR="00080677" w:rsidRPr="00080677" w:rsidTr="00080677">
        <w:trPr>
          <w:trHeight w:val="7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8 869,13546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3 689,56113</w:t>
            </w:r>
          </w:p>
        </w:tc>
      </w:tr>
      <w:tr w:rsidR="00080677" w:rsidRPr="00080677" w:rsidTr="00080677">
        <w:trPr>
          <w:trHeight w:val="177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3 534,13233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48,29800</w:t>
            </w:r>
          </w:p>
        </w:tc>
      </w:tr>
      <w:tr w:rsidR="00080677" w:rsidRPr="00080677" w:rsidTr="00080677">
        <w:trPr>
          <w:trHeight w:val="6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107,13080</w:t>
            </w:r>
          </w:p>
        </w:tc>
      </w:tr>
      <w:tr w:rsidR="00080677" w:rsidRPr="00080677" w:rsidTr="00080677">
        <w:trPr>
          <w:trHeight w:val="7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7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создание системы видеонаблюдения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7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Оплата услуг по содержанию муниципальной системы видеонаблюдения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164,98000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164,98000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972,66905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972,66905</w:t>
            </w:r>
          </w:p>
        </w:tc>
      </w:tr>
      <w:tr w:rsidR="00080677" w:rsidRPr="00080677" w:rsidTr="00080677">
        <w:trPr>
          <w:trHeight w:val="7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8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Информатизация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152,00000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152,00000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 комплексных кадастровых работ на территории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09 1 01 L5110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09 1 01 L5110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3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080677" w:rsidRPr="00080677" w:rsidTr="00080677">
        <w:trPr>
          <w:trHeight w:val="19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Уплата взносов на капитальный ремонт общего имущества за муниципальные жилые и нежилые помещения многоквартирных домов городского округа Тейково, участвующих в региональной программе капитального ремонта общего имущества в многоквартирных домах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3 653,72528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3 653,72528</w:t>
            </w:r>
          </w:p>
        </w:tc>
      </w:tr>
      <w:tr w:rsidR="00080677" w:rsidRPr="00080677" w:rsidTr="00080677">
        <w:trPr>
          <w:trHeight w:val="17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Подготовка, переподготовка и повышение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36,20000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36,20000</w:t>
            </w:r>
          </w:p>
        </w:tc>
      </w:tr>
      <w:tr w:rsidR="00080677" w:rsidRPr="00080677" w:rsidTr="00080677">
        <w:trPr>
          <w:trHeight w:val="8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Отдел образования администрации 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378 173,56967</w:t>
            </w:r>
          </w:p>
        </w:tc>
      </w:tr>
      <w:tr w:rsidR="00080677" w:rsidRPr="00080677" w:rsidTr="00080677">
        <w:trPr>
          <w:trHeight w:val="6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 расходным обязательствам городского округа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176 318,38431</w:t>
            </w:r>
          </w:p>
        </w:tc>
      </w:tr>
      <w:tr w:rsidR="00080677" w:rsidRPr="00080677" w:rsidTr="00080677">
        <w:trPr>
          <w:trHeight w:val="7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на переданные государственные полномочия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201 855,18536</w:t>
            </w:r>
          </w:p>
        </w:tc>
      </w:tr>
      <w:tr w:rsidR="00080677" w:rsidRPr="00080677" w:rsidTr="00080677">
        <w:trPr>
          <w:trHeight w:val="8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Дошкольное образование детей. Присмотр и уход за детьми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63 533,25200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63 533,25200</w:t>
            </w:r>
          </w:p>
        </w:tc>
      </w:tr>
      <w:tr w:rsidR="00080677" w:rsidRPr="00080677" w:rsidTr="00080677">
        <w:trPr>
          <w:trHeight w:val="11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реализацию мероприятий по укреплению пожарной безопасности муниципальных дошкольных образовательных организаций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510,00000</w:t>
            </w:r>
          </w:p>
        </w:tc>
      </w:tr>
      <w:tr w:rsidR="00080677" w:rsidRPr="00080677" w:rsidTr="00080677">
        <w:trPr>
          <w:trHeight w:val="9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510,00000</w:t>
            </w:r>
          </w:p>
        </w:tc>
      </w:tr>
      <w:tr w:rsidR="00080677" w:rsidRPr="00080677" w:rsidTr="00080677">
        <w:trPr>
          <w:trHeight w:val="7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Укрепление материально-технической базы дошкольных образовательных организаций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080677" w:rsidRPr="00080677" w:rsidTr="00080677">
        <w:trPr>
          <w:trHeight w:val="12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дошкольных 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S1950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421,05263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S1950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421,05263</w:t>
            </w:r>
          </w:p>
        </w:tc>
      </w:tr>
      <w:tr w:rsidR="00080677" w:rsidRPr="00080677" w:rsidTr="00080677">
        <w:trPr>
          <w:trHeight w:val="23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дошкольных образовательных организациях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700,00000</w:t>
            </w:r>
          </w:p>
        </w:tc>
      </w:tr>
      <w:tr w:rsidR="00080677" w:rsidRPr="00080677" w:rsidTr="00080677">
        <w:trPr>
          <w:trHeight w:val="9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700,00000</w:t>
            </w:r>
          </w:p>
        </w:tc>
      </w:tr>
      <w:tr w:rsidR="00080677" w:rsidRPr="00080677" w:rsidTr="00080677">
        <w:trPr>
          <w:trHeight w:val="37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01 1 01 80170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104 409,10600</w:t>
            </w:r>
          </w:p>
        </w:tc>
      </w:tr>
      <w:tr w:rsidR="00080677" w:rsidRPr="00080677" w:rsidTr="00080677">
        <w:trPr>
          <w:trHeight w:val="10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01 1 01 80170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104 409,10600</w:t>
            </w:r>
          </w:p>
        </w:tc>
      </w:tr>
      <w:tr w:rsidR="00080677" w:rsidRPr="00080677" w:rsidTr="00080677">
        <w:trPr>
          <w:trHeight w:val="22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 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01 1 01 85500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3 381,00000</w:t>
            </w:r>
          </w:p>
        </w:tc>
      </w:tr>
      <w:tr w:rsidR="00080677" w:rsidRPr="00080677" w:rsidTr="00080677">
        <w:trPr>
          <w:trHeight w:val="10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01 1 01 85500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3 381,00000</w:t>
            </w:r>
          </w:p>
        </w:tc>
      </w:tr>
      <w:tr w:rsidR="00080677" w:rsidRPr="00080677" w:rsidTr="00080677">
        <w:trPr>
          <w:trHeight w:val="87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специальной оценки условий труда 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дошкольных образовательных организаций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01 1 02 00300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01 1 02 00300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33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432,16500</w:t>
            </w:r>
          </w:p>
        </w:tc>
      </w:tr>
      <w:tr w:rsidR="00080677" w:rsidRPr="00080677" w:rsidTr="00080677">
        <w:trPr>
          <w:trHeight w:val="9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432,16500</w:t>
            </w:r>
          </w:p>
        </w:tc>
      </w:tr>
      <w:tr w:rsidR="00080677" w:rsidRPr="00080677" w:rsidTr="00080677">
        <w:trPr>
          <w:trHeight w:val="15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 общедоступного 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25 944,75600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25 944,75600</w:t>
            </w:r>
          </w:p>
        </w:tc>
      </w:tr>
      <w:tr w:rsidR="00080677" w:rsidRPr="00080677" w:rsidTr="00080677">
        <w:trPr>
          <w:trHeight w:val="8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общеобразовательных организаций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1 150,00000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1 150,00000</w:t>
            </w:r>
          </w:p>
        </w:tc>
      </w:tr>
      <w:tr w:rsidR="00080677" w:rsidRPr="00080677" w:rsidTr="00080677">
        <w:trPr>
          <w:trHeight w:val="11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общеобразовательных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S1950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210,52632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S1950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210,52632</w:t>
            </w:r>
          </w:p>
        </w:tc>
      </w:tr>
      <w:tr w:rsidR="00080677" w:rsidRPr="00080677" w:rsidTr="00080677">
        <w:trPr>
          <w:trHeight w:val="23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общеобразовательных организациях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4 339,54866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4 339,54866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временной занятости детей и подростков в бюджетных общеобразовательных организациях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478,00000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478,00000</w:t>
            </w:r>
          </w:p>
        </w:tc>
      </w:tr>
      <w:tr w:rsidR="00080677" w:rsidRPr="00080677" w:rsidTr="00080677">
        <w:trPr>
          <w:trHeight w:val="11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реализацию  мероприятий по укреплению пожарной безопасности общеобразовательных организаций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S0060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S0060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</w:tr>
      <w:tr w:rsidR="00080677" w:rsidRPr="00080677" w:rsidTr="00080677">
        <w:trPr>
          <w:trHeight w:val="38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01 2 01 80150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91 819,11650</w:t>
            </w:r>
          </w:p>
        </w:tc>
      </w:tr>
      <w:tr w:rsidR="00080677" w:rsidRPr="00080677" w:rsidTr="00080677">
        <w:trPr>
          <w:trHeight w:val="11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01 2 01 80150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91 819,11650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специальной оценки условий труда  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общеобразовательных организаций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01 2 02 00310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01 2 02 00310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03 Е1010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03 Е1010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04 S1950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6 315,78947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04 S1950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6 315,78947</w:t>
            </w:r>
          </w:p>
        </w:tc>
      </w:tr>
      <w:tr w:rsidR="00080677" w:rsidRPr="00080677" w:rsidTr="00080677">
        <w:trPr>
          <w:trHeight w:val="20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E1 51690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E1 51690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</w:tr>
      <w:tr w:rsidR="00080677" w:rsidRPr="00080677" w:rsidTr="00080677">
        <w:trPr>
          <w:trHeight w:val="12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Субсидия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E2 50970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E2 50970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2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адресную поддержку учащихся 1-11 классов при организации питания (горячий комплексный завтрак) в общеобразовательных организациях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01 4 01 00260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2 718,30000</w:t>
            </w:r>
          </w:p>
        </w:tc>
      </w:tr>
      <w:tr w:rsidR="00080677" w:rsidRPr="00080677" w:rsidTr="00080677">
        <w:trPr>
          <w:trHeight w:val="11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01 4 01 00260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2 718,30000</w:t>
            </w:r>
          </w:p>
        </w:tc>
      </w:tr>
      <w:tr w:rsidR="00080677" w:rsidRPr="00080677" w:rsidTr="00080677">
        <w:trPr>
          <w:trHeight w:val="10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питания обучающихся 1–4 классов муниципальных общеобразовательных организаций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S0080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1 309,86800</w:t>
            </w:r>
          </w:p>
        </w:tc>
      </w:tr>
      <w:tr w:rsidR="00080677" w:rsidRPr="00080677" w:rsidTr="00080677">
        <w:trPr>
          <w:trHeight w:val="11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S0080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1 309,86800</w:t>
            </w:r>
          </w:p>
        </w:tc>
      </w:tr>
      <w:tr w:rsidR="00080677" w:rsidRPr="00080677" w:rsidTr="00080677">
        <w:trPr>
          <w:trHeight w:val="7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29 020,92157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29 020,92157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 организаций дополнительного образования детей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временной занятости детей и подростков в организациях дополнительного образования детей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92,00000</w:t>
            </w:r>
          </w:p>
        </w:tc>
      </w:tr>
      <w:tr w:rsidR="00080677" w:rsidRPr="00080677" w:rsidTr="00080677">
        <w:trPr>
          <w:trHeight w:val="17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1 058,55584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1 058,55584</w:t>
            </w:r>
          </w:p>
        </w:tc>
      </w:tr>
      <w:tr w:rsidR="00080677" w:rsidRPr="00080677" w:rsidTr="00080677">
        <w:trPr>
          <w:trHeight w:val="14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</w:tr>
      <w:tr w:rsidR="00080677" w:rsidRPr="00080677" w:rsidTr="00080677">
        <w:trPr>
          <w:trHeight w:val="19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1 487,46597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1 487,46597</w:t>
            </w:r>
          </w:p>
        </w:tc>
      </w:tr>
      <w:tr w:rsidR="00080677" w:rsidRPr="00080677" w:rsidTr="00080677">
        <w:trPr>
          <w:trHeight w:val="18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 муниципальных организаций 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080677" w:rsidRPr="00080677" w:rsidTr="00080677">
        <w:trPr>
          <w:trHeight w:val="10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080677" w:rsidRPr="00080677" w:rsidTr="00080677">
        <w:trPr>
          <w:trHeight w:val="10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в муниципальных организациях дополнительного образования детей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01 3 02 00320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01 3 02 00320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7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объектов дополнительного образования детей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03 S3190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10 526,31579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03 S3190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10 526,31579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S0190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1 255,25400</w:t>
            </w:r>
          </w:p>
        </w:tc>
      </w:tr>
      <w:tr w:rsidR="00080677" w:rsidRPr="00080677" w:rsidTr="00080677">
        <w:trPr>
          <w:trHeight w:val="11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S0190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1 255,25400</w:t>
            </w:r>
          </w:p>
        </w:tc>
      </w:tr>
      <w:tr w:rsidR="00080677" w:rsidRPr="00080677" w:rsidTr="00080677">
        <w:trPr>
          <w:trHeight w:val="15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01 4 01 80200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50,82000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01 4 01 80200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50,82000</w:t>
            </w:r>
          </w:p>
        </w:tc>
      </w:tr>
      <w:tr w:rsidR="00080677" w:rsidRPr="00080677" w:rsidTr="00080677">
        <w:trPr>
          <w:trHeight w:val="7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мероприятий, носящих общегородской и межмуниципальный характер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01 7 01 20100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01 7 01 20100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</w:tr>
      <w:tr w:rsidR="00080677" w:rsidRPr="00080677" w:rsidTr="00080677">
        <w:trPr>
          <w:trHeight w:val="14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E4 52100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2 E4 52100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</w:tr>
      <w:tr w:rsidR="00080677" w:rsidRPr="00080677" w:rsidTr="00080677">
        <w:trPr>
          <w:trHeight w:val="11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 муниципальных мероприятий в сфере образования для учащихся и педагогических работников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945,37500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529,87500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415,50000</w:t>
            </w:r>
          </w:p>
        </w:tc>
      </w:tr>
      <w:tr w:rsidR="00080677" w:rsidRPr="00080677" w:rsidTr="00080677">
        <w:trPr>
          <w:trHeight w:val="10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 муниципальных семинаров, конференций, форумов, выставок по проблемам внедрения современной модели образования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52,87599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52,87599</w:t>
            </w:r>
          </w:p>
        </w:tc>
      </w:tr>
      <w:tr w:rsidR="00080677" w:rsidRPr="00080677" w:rsidTr="00080677">
        <w:trPr>
          <w:trHeight w:val="9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Проведение ежегодных муниципальных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конкурсов «Лучшая школа года», «Лучший сад года»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080677" w:rsidRPr="00080677" w:rsidTr="00080677">
        <w:trPr>
          <w:trHeight w:val="14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выполнения функций муниципального  учреждения Централизованная бухгалтерия  Отдела образования администрации г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8 711,53100</w:t>
            </w:r>
          </w:p>
        </w:tc>
      </w:tr>
      <w:tr w:rsidR="00080677" w:rsidRPr="00080677" w:rsidTr="00080677">
        <w:trPr>
          <w:trHeight w:val="17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7 885,76200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825,76900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целевой подготовки педагогов для работы в муниципальных образовательных организациях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224,10300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188,10300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36,00000</w:t>
            </w:r>
          </w:p>
        </w:tc>
      </w:tr>
      <w:tr w:rsidR="00080677" w:rsidRPr="00080677" w:rsidTr="00080677">
        <w:trPr>
          <w:trHeight w:val="9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3 273,77600</w:t>
            </w:r>
          </w:p>
        </w:tc>
      </w:tr>
      <w:tr w:rsidR="00080677" w:rsidRPr="00080677" w:rsidTr="00080677">
        <w:trPr>
          <w:trHeight w:val="16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3 119,67600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152,10000</w:t>
            </w:r>
          </w:p>
        </w:tc>
      </w:tr>
      <w:tr w:rsidR="00080677" w:rsidRPr="00080677" w:rsidTr="00080677">
        <w:trPr>
          <w:trHeight w:val="8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молодых специалистов   муниципальных учреждений социальной сферы 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01 7 02 20200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</w:tr>
      <w:tr w:rsidR="00080677" w:rsidRPr="00080677" w:rsidTr="00080677">
        <w:trPr>
          <w:trHeight w:val="8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01 7 02 20200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</w:tr>
      <w:tr w:rsidR="00080677" w:rsidRPr="00080677" w:rsidTr="00080677">
        <w:trPr>
          <w:trHeight w:val="22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местного самоуправления государственных полномочий Ивановской области 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1 762,97786</w:t>
            </w:r>
          </w:p>
        </w:tc>
      </w:tr>
      <w:tr w:rsidR="00080677" w:rsidRPr="00080677" w:rsidTr="00080677">
        <w:trPr>
          <w:trHeight w:val="6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1 735,91913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27,05873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системы подготовки спортивного резерва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01 3 01 00220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729,34800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01 3 01 00220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729,34800</w:t>
            </w:r>
          </w:p>
        </w:tc>
      </w:tr>
      <w:tr w:rsidR="00080677" w:rsidRPr="00080677" w:rsidTr="00080677">
        <w:trPr>
          <w:trHeight w:val="87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сертификации спортивных сооружений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01 5 04 00710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01 5 04 00710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8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городская Дума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4 134,84798</w:t>
            </w:r>
          </w:p>
        </w:tc>
      </w:tr>
      <w:tr w:rsidR="00080677" w:rsidRPr="00080677" w:rsidTr="00080677">
        <w:trPr>
          <w:trHeight w:val="7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4 134,84798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  Председателя городской Думы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1 089,77832</w:t>
            </w:r>
          </w:p>
        </w:tc>
      </w:tr>
      <w:tr w:rsidR="00080677" w:rsidRPr="00080677" w:rsidTr="00080677">
        <w:trPr>
          <w:trHeight w:val="17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1 089,77832</w:t>
            </w:r>
          </w:p>
        </w:tc>
      </w:tr>
      <w:tr w:rsidR="00080677" w:rsidRPr="00080677" w:rsidTr="00080677">
        <w:trPr>
          <w:trHeight w:val="82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Обеспечение функций  представительного органа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2 092,86043</w:t>
            </w:r>
          </w:p>
        </w:tc>
      </w:tr>
      <w:tr w:rsidR="00080677" w:rsidRPr="00080677" w:rsidTr="00080677">
        <w:trPr>
          <w:trHeight w:val="16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1 844,38331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248,47712</w:t>
            </w:r>
          </w:p>
        </w:tc>
      </w:tr>
      <w:tr w:rsidR="00080677" w:rsidRPr="00080677" w:rsidTr="00080677">
        <w:trPr>
          <w:trHeight w:val="7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функционирования  депутатов городской  Думы городского округа Тейково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952,20923</w:t>
            </w:r>
          </w:p>
        </w:tc>
      </w:tr>
      <w:tr w:rsidR="00080677" w:rsidRPr="00080677" w:rsidTr="00080677">
        <w:trPr>
          <w:trHeight w:val="18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952,20923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социальной сферы администрации   городского округа  Тейково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39 922,55941</w:t>
            </w:r>
          </w:p>
        </w:tc>
      </w:tr>
      <w:tr w:rsidR="00080677" w:rsidRPr="00080677" w:rsidTr="00080677">
        <w:trPr>
          <w:trHeight w:val="7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39 922,55941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2 848,22266</w:t>
            </w:r>
          </w:p>
        </w:tc>
      </w:tr>
      <w:tr w:rsidR="00080677" w:rsidRPr="00080677" w:rsidTr="00080677">
        <w:trPr>
          <w:trHeight w:val="17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2 846,83766</w:t>
            </w:r>
          </w:p>
        </w:tc>
      </w:tr>
      <w:tr w:rsidR="00080677" w:rsidRPr="00080677" w:rsidTr="00080677">
        <w:trPr>
          <w:trHeight w:val="11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8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1,38500</w:t>
            </w:r>
          </w:p>
        </w:tc>
      </w:tr>
      <w:tr w:rsidR="00080677" w:rsidRPr="00080677" w:rsidTr="00080677">
        <w:trPr>
          <w:trHeight w:val="8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Информатизация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39,54000</w:t>
            </w:r>
          </w:p>
        </w:tc>
      </w:tr>
      <w:tr w:rsidR="00080677" w:rsidRPr="00080677" w:rsidTr="00080677">
        <w:trPr>
          <w:trHeight w:val="9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39,54000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 в сфере культуры и искусства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3 767,44436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3 767,44436</w:t>
            </w:r>
          </w:p>
        </w:tc>
      </w:tr>
      <w:tr w:rsidR="00080677" w:rsidRPr="00080677" w:rsidTr="00080677">
        <w:trPr>
          <w:trHeight w:val="16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S1430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S1430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</w:tr>
      <w:tr w:rsidR="00080677" w:rsidRPr="00080677" w:rsidTr="00080677">
        <w:trPr>
          <w:trHeight w:val="17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03 7 01 81430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2 208,64700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03 7 01 81430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2 208,64700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 организаций дополнительного образования детей в сфере культуры и искусства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S1950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S1950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22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организациях  дополнительного образования детей в сфере культуры и искусства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</w:tr>
      <w:tr w:rsidR="00080677" w:rsidRPr="00080677" w:rsidTr="00080677">
        <w:trPr>
          <w:trHeight w:val="16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Подготовка, переподготовка и повышение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1,62000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1,62000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культурного досуга в коллективах самодеятельного народного творчества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03 1 01 00350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9 370,53478</w:t>
            </w:r>
          </w:p>
        </w:tc>
      </w:tr>
      <w:tr w:rsidR="00080677" w:rsidRPr="00080677" w:rsidTr="00080677">
        <w:trPr>
          <w:trHeight w:val="11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03 1 01 00350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9 370,53478</w:t>
            </w:r>
          </w:p>
        </w:tc>
      </w:tr>
      <w:tr w:rsidR="00080677" w:rsidRPr="00080677" w:rsidTr="00080677">
        <w:trPr>
          <w:trHeight w:val="13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Поэтапное доведение средней заработной 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 культуры муниципальных учреждений культуры  Ивановской области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до средней заработной платы в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01 S0340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</w:tr>
      <w:tr w:rsidR="00080677" w:rsidRPr="00080677" w:rsidTr="00080677">
        <w:trPr>
          <w:trHeight w:val="11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01 S0340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</w:tr>
      <w:tr w:rsidR="00080677" w:rsidRPr="00080677" w:rsidTr="00080677">
        <w:trPr>
          <w:trHeight w:val="15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расходов, связанных с поэтапным доведением средней заработной 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03 1 01 80340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1 094,59100</w:t>
            </w:r>
          </w:p>
        </w:tc>
      </w:tr>
      <w:tr w:rsidR="00080677" w:rsidRPr="00080677" w:rsidTr="00080677">
        <w:trPr>
          <w:trHeight w:val="11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03 1 01 80340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1 094,59100</w:t>
            </w:r>
          </w:p>
        </w:tc>
      </w:tr>
      <w:tr w:rsidR="00080677" w:rsidRPr="00080677" w:rsidTr="00080677">
        <w:trPr>
          <w:trHeight w:val="7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учреждений культуры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02 S1980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12 767,92200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02 S1980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12 767,92200</w:t>
            </w:r>
          </w:p>
        </w:tc>
      </w:tr>
      <w:tr w:rsidR="00080677" w:rsidRPr="00080677" w:rsidTr="00080677">
        <w:trPr>
          <w:trHeight w:val="19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03 1 03 00420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03 1 03 00420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учреждениях культуры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03 1 04 00460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03 1 04 00460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14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библиотечного, библиографического и информационного обслуживания пользователей библиотеки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03 3 01 00390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2 467,92039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03 3 01 00390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2 467,92039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Комплектование книжных фондов библиотек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01 L5191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0,66500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01 L5191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0,66500</w:t>
            </w:r>
          </w:p>
        </w:tc>
      </w:tr>
      <w:tr w:rsidR="00080677" w:rsidRPr="00080677" w:rsidTr="00080677">
        <w:trPr>
          <w:trHeight w:val="13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Поэтапное доведение средней заработной 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01 S0340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080677" w:rsidRPr="00080677" w:rsidTr="00080677">
        <w:trPr>
          <w:trHeight w:val="10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01 S0340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080677" w:rsidRPr="00080677" w:rsidTr="00080677">
        <w:trPr>
          <w:trHeight w:val="153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средней заработной 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03 3 01 80340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1 617,18000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03 3 01 80340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1 617,18000</w:t>
            </w:r>
          </w:p>
        </w:tc>
      </w:tr>
      <w:tr w:rsidR="00080677" w:rsidRPr="00080677" w:rsidTr="00080677">
        <w:trPr>
          <w:trHeight w:val="19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03 3 02 00440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03 3 02 00440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учреждениях культуры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03 3 03 00620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9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03 3 03 00620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учреждений культуры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03 3 04 00040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03 3 04 00040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10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652,50968</w:t>
            </w:r>
          </w:p>
        </w:tc>
      </w:tr>
      <w:tr w:rsidR="00080677" w:rsidRPr="00080677" w:rsidTr="00080677">
        <w:trPr>
          <w:trHeight w:val="9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609,41600</w:t>
            </w:r>
          </w:p>
        </w:tc>
      </w:tr>
      <w:tr w:rsidR="00080677" w:rsidRPr="00080677" w:rsidTr="00080677">
        <w:trPr>
          <w:trHeight w:val="11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43,09368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Организация физкультурных мероприятий,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спортивных мероприятий, направленных на популяризацию массовых видов спорта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448,05000</w:t>
            </w:r>
          </w:p>
        </w:tc>
      </w:tr>
      <w:tr w:rsidR="00080677" w:rsidRPr="00080677" w:rsidTr="00080677">
        <w:trPr>
          <w:trHeight w:val="17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333,05000</w:t>
            </w:r>
          </w:p>
        </w:tc>
      </w:tr>
      <w:tr w:rsidR="00080677" w:rsidRPr="00080677" w:rsidTr="00080677">
        <w:trPr>
          <w:trHeight w:val="106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115,00000</w:t>
            </w:r>
          </w:p>
        </w:tc>
      </w:tr>
      <w:tr w:rsidR="00080677" w:rsidRPr="00080677" w:rsidTr="00080677">
        <w:trPr>
          <w:trHeight w:val="94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участия спортсменов городского округа Тейково в выездных мероприятиях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556,00000</w:t>
            </w:r>
          </w:p>
        </w:tc>
      </w:tr>
      <w:tr w:rsidR="00080677" w:rsidRPr="00080677" w:rsidTr="00080677">
        <w:trPr>
          <w:trHeight w:val="177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415,00000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135,00000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6,00000</w:t>
            </w:r>
          </w:p>
        </w:tc>
      </w:tr>
      <w:tr w:rsidR="00080677" w:rsidRPr="00080677" w:rsidTr="00080677">
        <w:trPr>
          <w:trHeight w:val="100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Участия мужской команды «ФК Тейково» в чемпионате Ивановской области по футболу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188,95000</w:t>
            </w:r>
          </w:p>
        </w:tc>
      </w:tr>
      <w:tr w:rsidR="00080677" w:rsidRPr="00080677" w:rsidTr="00080677">
        <w:trPr>
          <w:trHeight w:val="175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163,95000</w:t>
            </w:r>
          </w:p>
        </w:tc>
      </w:tr>
      <w:tr w:rsidR="00080677" w:rsidRPr="00080677" w:rsidTr="00080677">
        <w:trPr>
          <w:trHeight w:val="10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</w:tr>
      <w:tr w:rsidR="00080677" w:rsidRPr="00080677" w:rsidTr="00080677">
        <w:trPr>
          <w:trHeight w:val="88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Информационное обслуживание населения городского округа Тейково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03 5 01 00430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</w:tr>
      <w:tr w:rsidR="00080677" w:rsidRPr="00080677" w:rsidTr="00080677">
        <w:trPr>
          <w:trHeight w:val="9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03 5 01 00430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</w:tr>
      <w:tr w:rsidR="00080677" w:rsidRPr="00080677" w:rsidTr="00080677">
        <w:trPr>
          <w:trHeight w:val="81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учреждениях СМИ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03 5 02 00630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03 5 02 00630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080677" w:rsidRPr="00080677" w:rsidTr="00080677">
        <w:trPr>
          <w:trHeight w:val="73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Всего, в том числе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662 056,55594</w:t>
            </w:r>
          </w:p>
        </w:tc>
      </w:tr>
      <w:tr w:rsidR="00080677" w:rsidRPr="00080677" w:rsidTr="00080677">
        <w:trPr>
          <w:trHeight w:val="78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По расходным обязательствам городского округа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457 040,66870</w:t>
            </w:r>
          </w:p>
        </w:tc>
      </w:tr>
      <w:tr w:rsidR="00080677" w:rsidRPr="00080677" w:rsidTr="00080677">
        <w:trPr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 расходным обязательствам на переданные государственные полномочия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677" w:rsidRPr="00080677" w:rsidRDefault="00080677" w:rsidP="0008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806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205 015,88724</w:t>
            </w:r>
          </w:p>
        </w:tc>
      </w:tr>
    </w:tbl>
    <w:p w:rsidR="00D352BC" w:rsidRPr="00080677" w:rsidRDefault="00D352BC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352BC" w:rsidRPr="00080677" w:rsidRDefault="00D352BC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85A3A" w:rsidRPr="00080677" w:rsidRDefault="00396864" w:rsidP="00396864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080677">
        <w:rPr>
          <w:rFonts w:ascii="Times New Roman" w:hAnsi="Times New Roman" w:cs="Times New Roman"/>
          <w:b/>
          <w:bCs/>
          <w:noProof/>
          <w:sz w:val="16"/>
          <w:szCs w:val="16"/>
        </w:rPr>
        <w:drawing>
          <wp:inline distT="0" distB="0" distL="0" distR="0">
            <wp:extent cx="685800" cy="901700"/>
            <wp:effectExtent l="19050" t="0" r="0" b="0"/>
            <wp:docPr id="6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ГОРОДСКАЯ ДУМА</w:t>
      </w: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ГОРОДСКОГО ОКРУГА ТЕЙКОВО</w:t>
      </w: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ind w:right="-285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proofErr w:type="gramStart"/>
      <w:r w:rsidRPr="00080677">
        <w:rPr>
          <w:rFonts w:ascii="Times New Roman" w:hAnsi="Times New Roman" w:cs="Times New Roman"/>
          <w:b/>
          <w:bCs/>
          <w:sz w:val="16"/>
          <w:szCs w:val="16"/>
        </w:rPr>
        <w:t>Р</w:t>
      </w:r>
      <w:proofErr w:type="gramEnd"/>
      <w:r w:rsidRPr="00080677">
        <w:rPr>
          <w:rFonts w:ascii="Times New Roman" w:hAnsi="Times New Roman" w:cs="Times New Roman"/>
          <w:b/>
          <w:bCs/>
          <w:sz w:val="16"/>
          <w:szCs w:val="16"/>
        </w:rPr>
        <w:t xml:space="preserve"> Е Ш Е Н И Е</w:t>
      </w:r>
    </w:p>
    <w:p w:rsidR="00396864" w:rsidRPr="00080677" w:rsidRDefault="00396864" w:rsidP="00396864">
      <w:pPr>
        <w:ind w:right="-285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ind w:right="-285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от  29.05.2020                                                                                                           №  48</w:t>
      </w:r>
      <w:r w:rsidRPr="00080677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                                                                                 </w:t>
      </w:r>
    </w:p>
    <w:p w:rsidR="00396864" w:rsidRPr="00080677" w:rsidRDefault="00396864" w:rsidP="00396864">
      <w:pPr>
        <w:ind w:right="-285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г.о. Тейково</w:t>
      </w:r>
    </w:p>
    <w:p w:rsidR="00396864" w:rsidRPr="00080677" w:rsidRDefault="00396864" w:rsidP="00396864">
      <w:pPr>
        <w:ind w:right="-285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ind w:right="1700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О внесении изменений в Решение городской Думы городского округа Тейково от 27.10.2017 № 88 «Об утверждении Правил благоустройства городского округа Тейково Ивановской области»</w:t>
      </w:r>
    </w:p>
    <w:p w:rsidR="00396864" w:rsidRPr="00080677" w:rsidRDefault="00396864" w:rsidP="00396864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EB0B20">
      <w:pPr>
        <w:autoSpaceDE w:val="0"/>
        <w:autoSpaceDN w:val="0"/>
        <w:adjustRightInd w:val="0"/>
        <w:ind w:right="-284" w:firstLine="709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Рассмотрев протест Тейковской межрайонной прокуратуры от 28.04.2020                       № 02-34-2020, в соответствии с Федеральным законом от 06.10.2003 № 131-ФЗ «Об общих принципах организации </w:t>
      </w:r>
      <w:r w:rsidRPr="00080677">
        <w:rPr>
          <w:rStyle w:val="a4"/>
          <w:rFonts w:ascii="Times New Roman" w:hAnsi="Times New Roman" w:cs="Times New Roman"/>
          <w:color w:val="auto"/>
          <w:sz w:val="16"/>
          <w:szCs w:val="16"/>
        </w:rPr>
        <w:t>местного</w:t>
      </w:r>
      <w:r w:rsidRPr="00080677">
        <w:rPr>
          <w:rFonts w:ascii="Times New Roman" w:hAnsi="Times New Roman" w:cs="Times New Roman"/>
          <w:sz w:val="16"/>
          <w:szCs w:val="16"/>
        </w:rPr>
        <w:t xml:space="preserve"> самоуправления в Российской Федерации» (в действующей редакции), Федеральным законом от 24.06.1998 № 89-ФЗ «Об отходах производства и потребления», Уставом городского округа Тейково, -</w:t>
      </w:r>
    </w:p>
    <w:p w:rsidR="00396864" w:rsidRPr="00080677" w:rsidRDefault="00396864" w:rsidP="00396864">
      <w:pPr>
        <w:ind w:right="-284"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городская Дума городского округа Тейково</w:t>
      </w:r>
    </w:p>
    <w:p w:rsidR="00396864" w:rsidRPr="00EB0B20" w:rsidRDefault="00396864" w:rsidP="00396864">
      <w:pPr>
        <w:ind w:right="-284"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РЕШИЛА:</w:t>
      </w:r>
    </w:p>
    <w:p w:rsidR="00396864" w:rsidRPr="00080677" w:rsidRDefault="00396864" w:rsidP="00396864">
      <w:pPr>
        <w:ind w:right="-284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color w:val="483B3F"/>
          <w:sz w:val="16"/>
          <w:szCs w:val="16"/>
        </w:rPr>
        <w:t xml:space="preserve">1. </w:t>
      </w:r>
      <w:r w:rsidRPr="00080677">
        <w:rPr>
          <w:rFonts w:ascii="Times New Roman" w:hAnsi="Times New Roman" w:cs="Times New Roman"/>
          <w:sz w:val="16"/>
          <w:szCs w:val="16"/>
        </w:rPr>
        <w:t>Внести в Решение городской Думы городского округа Тейково от 27.10.2017 № 88 «Об утверждении Правил благоустройства городского округа Тейково Ивановской области» следующие изменения:</w:t>
      </w:r>
    </w:p>
    <w:p w:rsidR="00396864" w:rsidRPr="00080677" w:rsidRDefault="00396864" w:rsidP="00396864">
      <w:pPr>
        <w:ind w:left="709" w:right="-284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в приложении к решению:</w:t>
      </w:r>
    </w:p>
    <w:p w:rsidR="00396864" w:rsidRPr="00080677" w:rsidRDefault="00396864" w:rsidP="00396864">
      <w:pPr>
        <w:ind w:right="-284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1.1. пункт 5.13.8. Правил благоустройства городского округа Тейково Ивановской области изложить в следующей редакции:</w:t>
      </w:r>
    </w:p>
    <w:p w:rsidR="00396864" w:rsidRPr="00080677" w:rsidRDefault="00396864" w:rsidP="00396864">
      <w:pPr>
        <w:pStyle w:val="ConsPlusNormal"/>
        <w:ind w:right="-284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«5.13.8. Количество и объем контейнеров, необходимых для накопления ТКО юридических лиц и индивидуальных предпринимателей, определяются исходя из</w:t>
      </w:r>
      <w:r w:rsidRPr="00080677">
        <w:rPr>
          <w:rFonts w:ascii="Times New Roman" w:hAnsi="Times New Roman" w:cs="Times New Roman"/>
          <w:spacing w:val="2"/>
          <w:sz w:val="16"/>
          <w:szCs w:val="16"/>
        </w:rPr>
        <w:t xml:space="preserve"> численности населения, пользующегося мусоросборниками, и </w:t>
      </w:r>
      <w:r w:rsidRPr="00080677">
        <w:rPr>
          <w:rFonts w:ascii="Times New Roman" w:hAnsi="Times New Roman" w:cs="Times New Roman"/>
          <w:sz w:val="16"/>
          <w:szCs w:val="16"/>
        </w:rPr>
        <w:t>установленных нормативов накопления ТКО.».</w:t>
      </w:r>
    </w:p>
    <w:p w:rsidR="00396864" w:rsidRPr="00080677" w:rsidRDefault="00396864" w:rsidP="00396864">
      <w:pPr>
        <w:ind w:right="-285" w:firstLine="851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1.2. пункт 5.13.9. Правил благоустройства городского округа Тейково Ивановской области исключить.</w:t>
      </w:r>
    </w:p>
    <w:p w:rsidR="00396864" w:rsidRPr="00080677" w:rsidRDefault="00396864" w:rsidP="00396864">
      <w:pPr>
        <w:pStyle w:val="a3"/>
        <w:numPr>
          <w:ilvl w:val="0"/>
          <w:numId w:val="1"/>
        </w:numPr>
        <w:tabs>
          <w:tab w:val="left" w:pos="-142"/>
        </w:tabs>
        <w:ind w:left="0" w:right="-284" w:firstLine="851"/>
        <w:contextualSpacing/>
        <w:jc w:val="both"/>
        <w:rPr>
          <w:sz w:val="16"/>
          <w:szCs w:val="16"/>
        </w:rPr>
      </w:pPr>
      <w:r w:rsidRPr="00080677">
        <w:rPr>
          <w:sz w:val="16"/>
          <w:szCs w:val="16"/>
        </w:rPr>
        <w:t>Опубликовать настоящее решение в «Вестнике органов местного самоуправления городского округа Тейково» и на официальном сайте администрации городского округа Тейково в сети «Интернет».</w:t>
      </w:r>
    </w:p>
    <w:p w:rsidR="00396864" w:rsidRPr="00080677" w:rsidRDefault="00396864" w:rsidP="00396864">
      <w:pPr>
        <w:tabs>
          <w:tab w:val="left" w:pos="-142"/>
        </w:tabs>
        <w:ind w:right="-284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pStyle w:val="a3"/>
        <w:tabs>
          <w:tab w:val="left" w:pos="1134"/>
        </w:tabs>
        <w:ind w:left="851" w:right="-284"/>
        <w:jc w:val="both"/>
        <w:rPr>
          <w:sz w:val="16"/>
          <w:szCs w:val="16"/>
        </w:rPr>
      </w:pPr>
    </w:p>
    <w:p w:rsidR="00396864" w:rsidRPr="00080677" w:rsidRDefault="00396864" w:rsidP="00396864">
      <w:pPr>
        <w:pStyle w:val="11"/>
        <w:spacing w:line="276" w:lineRule="auto"/>
        <w:ind w:left="851" w:right="-284"/>
        <w:jc w:val="both"/>
        <w:rPr>
          <w:rFonts w:ascii="Times New Roman" w:hAnsi="Times New Roman" w:cs="Times New Roman"/>
          <w:b/>
          <w:i/>
          <w:iCs/>
          <w:sz w:val="16"/>
          <w:szCs w:val="16"/>
        </w:rPr>
      </w:pPr>
      <w:r w:rsidRPr="00080677">
        <w:rPr>
          <w:rFonts w:ascii="Times New Roman" w:hAnsi="Times New Roman" w:cs="Times New Roman"/>
          <w:b/>
          <w:i/>
          <w:iCs/>
          <w:sz w:val="16"/>
          <w:szCs w:val="16"/>
        </w:rPr>
        <w:t>Председатель городской Думы                                                    Н.В. Тяглова</w:t>
      </w:r>
    </w:p>
    <w:p w:rsidR="00396864" w:rsidRPr="00080677" w:rsidRDefault="00396864" w:rsidP="00396864">
      <w:pPr>
        <w:pStyle w:val="11"/>
        <w:spacing w:line="276" w:lineRule="auto"/>
        <w:ind w:left="851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396864" w:rsidRPr="00080677" w:rsidRDefault="00396864" w:rsidP="00396864">
      <w:pPr>
        <w:ind w:right="-285"/>
        <w:rPr>
          <w:rFonts w:ascii="Times New Roman" w:hAnsi="Times New Roman" w:cs="Times New Roman"/>
          <w:b/>
          <w:i/>
          <w:iCs/>
          <w:sz w:val="16"/>
          <w:szCs w:val="16"/>
        </w:rPr>
      </w:pPr>
      <w:r w:rsidRPr="00080677">
        <w:rPr>
          <w:rFonts w:ascii="Times New Roman" w:hAnsi="Times New Roman" w:cs="Times New Roman"/>
          <w:b/>
          <w:i/>
          <w:iCs/>
          <w:sz w:val="16"/>
          <w:szCs w:val="16"/>
        </w:rPr>
        <w:t xml:space="preserve">           Глава городского округа Тейково                                                  С.А. Семенова</w:t>
      </w:r>
    </w:p>
    <w:p w:rsidR="00080677" w:rsidRPr="00080677" w:rsidRDefault="00080677" w:rsidP="00080677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noProof/>
          <w:sz w:val="16"/>
          <w:szCs w:val="16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2396490</wp:posOffset>
            </wp:positionH>
            <wp:positionV relativeFrom="paragraph">
              <wp:posOffset>89535</wp:posOffset>
            </wp:positionV>
            <wp:extent cx="695325" cy="904875"/>
            <wp:effectExtent l="19050" t="0" r="9525" b="0"/>
            <wp:wrapSquare wrapText="left"/>
            <wp:docPr id="8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0677" w:rsidRPr="00080677" w:rsidRDefault="00080677" w:rsidP="00080677">
      <w:pPr>
        <w:rPr>
          <w:rFonts w:ascii="Times New Roman" w:hAnsi="Times New Roman" w:cs="Times New Roman"/>
          <w:sz w:val="16"/>
          <w:szCs w:val="16"/>
        </w:rPr>
      </w:pPr>
    </w:p>
    <w:p w:rsidR="00080677" w:rsidRPr="00080677" w:rsidRDefault="00080677" w:rsidP="00080677">
      <w:pPr>
        <w:rPr>
          <w:rFonts w:ascii="Times New Roman" w:hAnsi="Times New Roman" w:cs="Times New Roman"/>
          <w:sz w:val="16"/>
          <w:szCs w:val="16"/>
        </w:rPr>
      </w:pPr>
    </w:p>
    <w:p w:rsidR="00080677" w:rsidRPr="00080677" w:rsidRDefault="00080677" w:rsidP="0008067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0677" w:rsidRPr="00080677" w:rsidRDefault="00080677" w:rsidP="00EB0B20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80677">
        <w:rPr>
          <w:rFonts w:ascii="Times New Roman" w:hAnsi="Times New Roman" w:cs="Times New Roman"/>
          <w:b/>
          <w:sz w:val="16"/>
          <w:szCs w:val="16"/>
        </w:rPr>
        <w:t xml:space="preserve"> АДМИНИСТРАЦИЯ ГОРОДСКОГО ОКРУГА ТЕЙКОВО</w:t>
      </w:r>
    </w:p>
    <w:p w:rsidR="00080677" w:rsidRPr="00080677" w:rsidRDefault="00080677" w:rsidP="00EB0B20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80677">
        <w:rPr>
          <w:rFonts w:ascii="Times New Roman" w:hAnsi="Times New Roman" w:cs="Times New Roman"/>
          <w:b/>
          <w:sz w:val="16"/>
          <w:szCs w:val="16"/>
        </w:rPr>
        <w:t>ИВАНОВСКОЙ ОБЛАСТИ</w:t>
      </w:r>
    </w:p>
    <w:p w:rsidR="00080677" w:rsidRPr="00080677" w:rsidRDefault="00080677" w:rsidP="00EB0B20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80677">
        <w:rPr>
          <w:rFonts w:ascii="Times New Roman" w:hAnsi="Times New Roman" w:cs="Times New Roman"/>
          <w:b/>
          <w:sz w:val="16"/>
          <w:szCs w:val="16"/>
        </w:rPr>
        <w:t xml:space="preserve"> ________________________________________________________</w:t>
      </w:r>
    </w:p>
    <w:p w:rsidR="00080677" w:rsidRPr="00080677" w:rsidRDefault="00080677" w:rsidP="0008067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0677" w:rsidRPr="00080677" w:rsidRDefault="00080677" w:rsidP="00080677">
      <w:pPr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080677">
        <w:rPr>
          <w:rFonts w:ascii="Times New Roman" w:hAnsi="Times New Roman" w:cs="Times New Roman"/>
          <w:b/>
          <w:sz w:val="16"/>
          <w:szCs w:val="16"/>
        </w:rPr>
        <w:t>Р</w:t>
      </w:r>
      <w:proofErr w:type="gramEnd"/>
      <w:r w:rsidRPr="00080677">
        <w:rPr>
          <w:rFonts w:ascii="Times New Roman" w:hAnsi="Times New Roman" w:cs="Times New Roman"/>
          <w:b/>
          <w:sz w:val="16"/>
          <w:szCs w:val="16"/>
        </w:rPr>
        <w:t xml:space="preserve"> А С П О Р Я Ж Е Н И Е</w:t>
      </w:r>
    </w:p>
    <w:p w:rsidR="00080677" w:rsidRPr="00EB0B20" w:rsidRDefault="00080677" w:rsidP="00080677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80677">
        <w:rPr>
          <w:rFonts w:ascii="Times New Roman" w:hAnsi="Times New Roman" w:cs="Times New Roman"/>
          <w:b/>
          <w:sz w:val="16"/>
          <w:szCs w:val="16"/>
        </w:rPr>
        <w:t>от   29.05.2020  №  122</w:t>
      </w:r>
    </w:p>
    <w:p w:rsidR="00080677" w:rsidRPr="00080677" w:rsidRDefault="00080677" w:rsidP="00080677">
      <w:pPr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г. Тейково</w:t>
      </w:r>
    </w:p>
    <w:p w:rsidR="00080677" w:rsidRPr="00080677" w:rsidRDefault="00080677" w:rsidP="00080677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О комиссии по землепользованию и застройке </w:t>
      </w:r>
    </w:p>
    <w:p w:rsidR="00080677" w:rsidRPr="00080677" w:rsidRDefault="00080677" w:rsidP="00080677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городского округа Тейково.</w:t>
      </w:r>
    </w:p>
    <w:p w:rsidR="00080677" w:rsidRPr="00080677" w:rsidRDefault="00080677" w:rsidP="00080677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080677" w:rsidRPr="00080677" w:rsidRDefault="00080677" w:rsidP="0008067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В соответствии с п.4 Положения о комиссии по землепользованию и застройке городского округа Тейково, утвержденного распоряжением администрации городского округа Тейково от 21.04.2011 № 214, в целях </w:t>
      </w:r>
      <w:proofErr w:type="gramStart"/>
      <w:r w:rsidRPr="00080677">
        <w:rPr>
          <w:rFonts w:ascii="Times New Roman" w:hAnsi="Times New Roman" w:cs="Times New Roman"/>
          <w:sz w:val="16"/>
          <w:szCs w:val="16"/>
        </w:rPr>
        <w:t>создания условий устойчивого развития территорий городского округа</w:t>
      </w:r>
      <w:proofErr w:type="gramEnd"/>
      <w:r w:rsidRPr="00080677">
        <w:rPr>
          <w:rFonts w:ascii="Times New Roman" w:hAnsi="Times New Roman" w:cs="Times New Roman"/>
          <w:sz w:val="16"/>
          <w:szCs w:val="16"/>
        </w:rPr>
        <w:t xml:space="preserve"> Тейково,-</w:t>
      </w:r>
    </w:p>
    <w:p w:rsidR="00080677" w:rsidRPr="00080677" w:rsidRDefault="00080677" w:rsidP="0008067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Актуализировать  состав комиссии по землепользованию и застройке городского округа Тейково Ивановской области согласно приложению (прилагается).</w:t>
      </w:r>
    </w:p>
    <w:p w:rsidR="00080677" w:rsidRPr="00080677" w:rsidRDefault="00080677" w:rsidP="0008067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Опубликовать настоящее распоряжение в Вестнике органов местного самоуправления городского округа Тейково и на официальном сайте администрации городского округа Тейково в сети Интернет.</w:t>
      </w:r>
    </w:p>
    <w:p w:rsidR="00080677" w:rsidRPr="00080677" w:rsidRDefault="00080677" w:rsidP="00080677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80677" w:rsidRPr="00080677" w:rsidRDefault="00EB0B20" w:rsidP="00080677">
      <w:pPr>
        <w:tabs>
          <w:tab w:val="left" w:pos="6900"/>
        </w:tabs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080677" w:rsidRPr="00080677" w:rsidRDefault="00080677" w:rsidP="00080677">
      <w:pPr>
        <w:rPr>
          <w:rFonts w:ascii="Times New Roman" w:hAnsi="Times New Roman" w:cs="Times New Roman"/>
          <w:b/>
          <w:sz w:val="16"/>
          <w:szCs w:val="16"/>
        </w:rPr>
      </w:pPr>
      <w:r w:rsidRPr="00080677">
        <w:rPr>
          <w:rFonts w:ascii="Times New Roman" w:hAnsi="Times New Roman" w:cs="Times New Roman"/>
          <w:b/>
          <w:sz w:val="16"/>
          <w:szCs w:val="16"/>
        </w:rPr>
        <w:t xml:space="preserve">        Глава городского округа Тейково</w:t>
      </w:r>
      <w:r w:rsidRPr="00080677">
        <w:rPr>
          <w:rFonts w:ascii="Times New Roman" w:hAnsi="Times New Roman" w:cs="Times New Roman"/>
          <w:b/>
          <w:sz w:val="16"/>
          <w:szCs w:val="16"/>
        </w:rPr>
        <w:tab/>
      </w:r>
      <w:r w:rsidRPr="00080677">
        <w:rPr>
          <w:rFonts w:ascii="Times New Roman" w:hAnsi="Times New Roman" w:cs="Times New Roman"/>
          <w:b/>
          <w:sz w:val="16"/>
          <w:szCs w:val="16"/>
        </w:rPr>
        <w:tab/>
        <w:t xml:space="preserve">                           </w:t>
      </w:r>
      <w:r w:rsidR="00EB0B20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</w:t>
      </w:r>
      <w:r w:rsidRPr="00080677">
        <w:rPr>
          <w:rFonts w:ascii="Times New Roman" w:hAnsi="Times New Roman" w:cs="Times New Roman"/>
          <w:b/>
          <w:sz w:val="16"/>
          <w:szCs w:val="16"/>
        </w:rPr>
        <w:t xml:space="preserve">       С.А. Семенова</w:t>
      </w:r>
    </w:p>
    <w:p w:rsidR="00080677" w:rsidRPr="00080677" w:rsidRDefault="00080677" w:rsidP="00080677">
      <w:pPr>
        <w:jc w:val="right"/>
        <w:rPr>
          <w:rStyle w:val="aa"/>
          <w:rFonts w:ascii="Times New Roman" w:hAnsi="Times New Roman" w:cs="Times New Roman"/>
          <w:b w:val="0"/>
          <w:bCs w:val="0"/>
          <w:sz w:val="16"/>
          <w:szCs w:val="16"/>
        </w:rPr>
      </w:pPr>
    </w:p>
    <w:p w:rsidR="00080677" w:rsidRPr="00EB0B20" w:rsidRDefault="00080677" w:rsidP="00EB0B20">
      <w:pPr>
        <w:spacing w:after="0"/>
        <w:jc w:val="right"/>
        <w:rPr>
          <w:rStyle w:val="aa"/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EB0B20">
        <w:rPr>
          <w:rStyle w:val="aa"/>
          <w:rFonts w:ascii="Times New Roman" w:hAnsi="Times New Roman" w:cs="Times New Roman"/>
          <w:color w:val="auto"/>
          <w:sz w:val="16"/>
          <w:szCs w:val="16"/>
        </w:rPr>
        <w:t xml:space="preserve">Приложение </w:t>
      </w:r>
    </w:p>
    <w:p w:rsidR="00080677" w:rsidRPr="00EB0B20" w:rsidRDefault="00080677" w:rsidP="00EB0B20">
      <w:pPr>
        <w:spacing w:after="0"/>
        <w:ind w:firstLine="698"/>
        <w:jc w:val="right"/>
        <w:rPr>
          <w:rStyle w:val="aa"/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EB0B20">
        <w:rPr>
          <w:rStyle w:val="aa"/>
          <w:rFonts w:ascii="Times New Roman" w:hAnsi="Times New Roman" w:cs="Times New Roman"/>
          <w:color w:val="auto"/>
          <w:sz w:val="16"/>
          <w:szCs w:val="16"/>
        </w:rPr>
        <w:t>к постановлению</w:t>
      </w:r>
    </w:p>
    <w:p w:rsidR="00080677" w:rsidRPr="00EB0B20" w:rsidRDefault="00080677" w:rsidP="00EB0B20">
      <w:pPr>
        <w:spacing w:after="0"/>
        <w:ind w:firstLine="698"/>
        <w:jc w:val="right"/>
        <w:rPr>
          <w:rStyle w:val="aa"/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EB0B20">
        <w:rPr>
          <w:rStyle w:val="aa"/>
          <w:rFonts w:ascii="Times New Roman" w:hAnsi="Times New Roman" w:cs="Times New Roman"/>
          <w:color w:val="auto"/>
          <w:sz w:val="16"/>
          <w:szCs w:val="16"/>
        </w:rPr>
        <w:t xml:space="preserve">администрации </w:t>
      </w:r>
      <w:proofErr w:type="gramStart"/>
      <w:r w:rsidRPr="00EB0B20">
        <w:rPr>
          <w:rStyle w:val="aa"/>
          <w:rFonts w:ascii="Times New Roman" w:hAnsi="Times New Roman" w:cs="Times New Roman"/>
          <w:color w:val="auto"/>
          <w:sz w:val="16"/>
          <w:szCs w:val="16"/>
        </w:rPr>
        <w:t>г</w:t>
      </w:r>
      <w:proofErr w:type="gramEnd"/>
      <w:r w:rsidRPr="00EB0B20">
        <w:rPr>
          <w:rStyle w:val="aa"/>
          <w:rFonts w:ascii="Times New Roman" w:hAnsi="Times New Roman" w:cs="Times New Roman"/>
          <w:color w:val="auto"/>
          <w:sz w:val="16"/>
          <w:szCs w:val="16"/>
        </w:rPr>
        <w:t>.о. Тейково</w:t>
      </w:r>
    </w:p>
    <w:p w:rsidR="00080677" w:rsidRPr="00EB0B20" w:rsidRDefault="00080677" w:rsidP="00EB0B20">
      <w:pPr>
        <w:spacing w:after="0"/>
        <w:ind w:firstLine="698"/>
        <w:jc w:val="right"/>
        <w:rPr>
          <w:rStyle w:val="aa"/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EB0B20">
        <w:rPr>
          <w:rStyle w:val="aa"/>
          <w:rFonts w:ascii="Times New Roman" w:hAnsi="Times New Roman" w:cs="Times New Roman"/>
          <w:color w:val="auto"/>
          <w:sz w:val="16"/>
          <w:szCs w:val="16"/>
        </w:rPr>
        <w:t>от  29.05.2020   №  122</w:t>
      </w:r>
    </w:p>
    <w:p w:rsidR="00080677" w:rsidRPr="00080677" w:rsidRDefault="00080677" w:rsidP="00EB0B2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080677" w:rsidRPr="00080677" w:rsidRDefault="00080677" w:rsidP="00080677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 xml:space="preserve">Состав комиссии </w:t>
      </w:r>
    </w:p>
    <w:p w:rsidR="00080677" w:rsidRPr="00080677" w:rsidRDefault="00080677" w:rsidP="00080677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080677">
        <w:rPr>
          <w:rFonts w:ascii="Times New Roman" w:hAnsi="Times New Roman" w:cs="Times New Roman"/>
          <w:sz w:val="16"/>
          <w:szCs w:val="16"/>
        </w:rPr>
        <w:t>по землепользованию и застройке городского округа Тейково.</w:t>
      </w:r>
    </w:p>
    <w:p w:rsidR="00080677" w:rsidRPr="00080677" w:rsidRDefault="00080677" w:rsidP="000806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6"/>
          <w:szCs w:val="16"/>
        </w:rPr>
      </w:pPr>
    </w:p>
    <w:p w:rsidR="00080677" w:rsidRPr="00080677" w:rsidRDefault="00080677" w:rsidP="000806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0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7830"/>
      </w:tblGrid>
      <w:tr w:rsidR="00080677" w:rsidRPr="00080677" w:rsidTr="001C5F35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Ермолаев С.Н.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Первый заместитель главы администрации (по вопросам городского хозяйства), начальник отдела городской инфраструктуры администрации г.о</w:t>
            </w:r>
            <w:proofErr w:type="gram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 xml:space="preserve">ейково Ивановской области, председатель комиссии                                   </w:t>
            </w:r>
          </w:p>
        </w:tc>
      </w:tr>
      <w:tr w:rsidR="00080677" w:rsidRPr="00080677" w:rsidTr="001C5F35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Иванов А.П.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Начальник отдела градостроительства и архитектуры администрации г.о</w:t>
            </w:r>
            <w:proofErr w:type="gram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ейково Ивановской области, заместитель председателя комиссии</w:t>
            </w:r>
          </w:p>
        </w:tc>
      </w:tr>
      <w:tr w:rsidR="00080677" w:rsidRPr="00080677" w:rsidTr="001C5F35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Нефедова И.В.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Ведущий специалист отдела градостроительства и архитектуры администрации г.о</w:t>
            </w:r>
            <w:proofErr w:type="gram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ейково Ивановской области, секретарь комиссии:</w:t>
            </w:r>
          </w:p>
        </w:tc>
      </w:tr>
      <w:tr w:rsidR="00080677" w:rsidRPr="00080677" w:rsidTr="001C5F35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Члены комиссии: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0677" w:rsidRPr="00080677" w:rsidTr="001C5F35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Хливная</w:t>
            </w:r>
            <w:proofErr w:type="spell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 xml:space="preserve"> Т.В.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главы администрации </w:t>
            </w:r>
            <w:proofErr w:type="gram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.о. Тейково (по финансово-экономическим вопросам), председатель комитета по управлению муниципальным имуществом и земельным отношениям администрации г.о. Тейково Ивановской области.</w:t>
            </w:r>
          </w:p>
        </w:tc>
      </w:tr>
      <w:tr w:rsidR="00080677" w:rsidRPr="00080677" w:rsidTr="001C5F35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Тихонов П.В.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Заместитель председателя городской Думы г.о</w:t>
            </w:r>
            <w:proofErr w:type="gram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ейково.</w:t>
            </w:r>
          </w:p>
        </w:tc>
      </w:tr>
      <w:tr w:rsidR="00080677" w:rsidRPr="00080677" w:rsidTr="001C5F35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Бобачев</w:t>
            </w:r>
            <w:proofErr w:type="spell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 xml:space="preserve"> С.В.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Депутат городской Думы г.о</w:t>
            </w:r>
            <w:proofErr w:type="gram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ейково.</w:t>
            </w:r>
          </w:p>
        </w:tc>
      </w:tr>
      <w:tr w:rsidR="00080677" w:rsidRPr="00080677" w:rsidTr="001C5F35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Агафонова И.И.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Депутат городской Думы г.о</w:t>
            </w:r>
            <w:proofErr w:type="gram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ейково.</w:t>
            </w:r>
          </w:p>
        </w:tc>
      </w:tr>
      <w:tr w:rsidR="00080677" w:rsidRPr="00080677" w:rsidTr="001C5F35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Генералова</w:t>
            </w:r>
            <w:proofErr w:type="spell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 xml:space="preserve"> Ю.О.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правового и кадрового обеспечения администрации   </w:t>
            </w:r>
            <w:proofErr w:type="gram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 xml:space="preserve">.о. Тейково Ивановской области.   </w:t>
            </w:r>
          </w:p>
        </w:tc>
      </w:tr>
      <w:tr w:rsidR="00080677" w:rsidRPr="00080677" w:rsidTr="001C5F35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Смирнов С.А.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Директор ООО «Желаем здоровья».</w:t>
            </w:r>
          </w:p>
        </w:tc>
      </w:tr>
      <w:tr w:rsidR="00080677" w:rsidRPr="00080677" w:rsidTr="001C5F35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Богданов А.Г.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Руководитель ГО ООО «Союз пенсионеров России» в г</w:t>
            </w:r>
            <w:proofErr w:type="gram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ейково, председатель Тейковской районной общественной организации «Всероссийское общество инвалидов».</w:t>
            </w:r>
          </w:p>
        </w:tc>
      </w:tr>
      <w:tr w:rsidR="00080677" w:rsidRPr="00080677" w:rsidTr="001C5F35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Постнов</w:t>
            </w:r>
            <w:proofErr w:type="spellEnd"/>
            <w:r w:rsidRPr="00080677">
              <w:rPr>
                <w:rFonts w:ascii="Times New Roman" w:hAnsi="Times New Roman" w:cs="Times New Roman"/>
                <w:sz w:val="16"/>
                <w:szCs w:val="16"/>
              </w:rPr>
              <w:t xml:space="preserve"> В.М.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677" w:rsidRPr="00080677" w:rsidRDefault="00080677" w:rsidP="001C5F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0677">
              <w:rPr>
                <w:rFonts w:ascii="Times New Roman" w:hAnsi="Times New Roman" w:cs="Times New Roman"/>
                <w:sz w:val="16"/>
                <w:szCs w:val="16"/>
              </w:rPr>
              <w:t>Представитель Ивановского отделения Союза Архитекторов России.</w:t>
            </w:r>
          </w:p>
        </w:tc>
      </w:tr>
    </w:tbl>
    <w:p w:rsidR="00396864" w:rsidRPr="00080677" w:rsidRDefault="00396864">
      <w:pPr>
        <w:rPr>
          <w:rFonts w:ascii="Times New Roman" w:hAnsi="Times New Roman" w:cs="Times New Roman"/>
          <w:sz w:val="16"/>
          <w:szCs w:val="16"/>
        </w:rPr>
      </w:pPr>
    </w:p>
    <w:sectPr w:rsidR="00396864" w:rsidRPr="0008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D73AC"/>
    <w:multiLevelType w:val="hybridMultilevel"/>
    <w:tmpl w:val="E6585970"/>
    <w:lvl w:ilvl="0" w:tplc="05EC7D8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A6F473E"/>
    <w:multiLevelType w:val="hybridMultilevel"/>
    <w:tmpl w:val="AA5CF782"/>
    <w:lvl w:ilvl="0" w:tplc="61EE7BF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4"/>
    <w:rsid w:val="00080677"/>
    <w:rsid w:val="001C5F35"/>
    <w:rsid w:val="002F2F2E"/>
    <w:rsid w:val="00396864"/>
    <w:rsid w:val="0048586C"/>
    <w:rsid w:val="00585A3A"/>
    <w:rsid w:val="006238CB"/>
    <w:rsid w:val="00676DA7"/>
    <w:rsid w:val="00C44CC8"/>
    <w:rsid w:val="00D352BC"/>
    <w:rsid w:val="00EB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68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9686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3968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96864"/>
    <w:rPr>
      <w:rFonts w:ascii="Arial" w:eastAsia="Times New Roman" w:hAnsi="Arial" w:cs="Arial"/>
      <w:sz w:val="20"/>
      <w:szCs w:val="20"/>
    </w:rPr>
  </w:style>
  <w:style w:type="paragraph" w:customStyle="1" w:styleId="11">
    <w:name w:val="Без интервала1"/>
    <w:rsid w:val="0039686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a4">
    <w:name w:val="Subtle Emphasis"/>
    <w:basedOn w:val="a0"/>
    <w:uiPriority w:val="19"/>
    <w:qFormat/>
    <w:rsid w:val="00396864"/>
    <w:rPr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396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86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96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585A3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85A3A"/>
    <w:rPr>
      <w:color w:val="800080"/>
      <w:u w:val="single"/>
    </w:rPr>
  </w:style>
  <w:style w:type="paragraph" w:customStyle="1" w:styleId="xl66">
    <w:name w:val="xl66"/>
    <w:basedOn w:val="a"/>
    <w:rsid w:val="00585A3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585A3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585A3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585A3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585A3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585A3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585A3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585A3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585A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85A3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85A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85A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1">
    <w:name w:val="xl91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3">
    <w:name w:val="xl93"/>
    <w:basedOn w:val="a"/>
    <w:rsid w:val="00585A3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585A3A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585A3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585A3A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585A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3">
    <w:name w:val="xl1073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4">
    <w:name w:val="xl1074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1075">
    <w:name w:val="xl1075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6">
    <w:name w:val="xl1076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7">
    <w:name w:val="xl1077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8">
    <w:name w:val="xl1078"/>
    <w:basedOn w:val="a"/>
    <w:rsid w:val="00D352B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9">
    <w:name w:val="xl1079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0">
    <w:name w:val="xl1080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1">
    <w:name w:val="xl1081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2">
    <w:name w:val="xl1082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3">
    <w:name w:val="xl1083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4">
    <w:name w:val="xl1084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5">
    <w:name w:val="xl1085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6">
    <w:name w:val="xl1086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87">
    <w:name w:val="xl1087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8">
    <w:name w:val="xl1088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9">
    <w:name w:val="xl1089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0">
    <w:name w:val="xl1090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1">
    <w:name w:val="xl1091"/>
    <w:basedOn w:val="a"/>
    <w:rsid w:val="00D352B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2">
    <w:name w:val="xl1092"/>
    <w:basedOn w:val="a"/>
    <w:rsid w:val="00D352B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3">
    <w:name w:val="xl1093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4">
    <w:name w:val="xl1094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5">
    <w:name w:val="xl1095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6">
    <w:name w:val="xl1096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97">
    <w:name w:val="xl1097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8">
    <w:name w:val="xl1098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99">
    <w:name w:val="xl1099"/>
    <w:basedOn w:val="a"/>
    <w:rsid w:val="00D352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0">
    <w:name w:val="xl1100"/>
    <w:basedOn w:val="a"/>
    <w:rsid w:val="00D352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1">
    <w:name w:val="xl1101"/>
    <w:basedOn w:val="a"/>
    <w:rsid w:val="00D352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2">
    <w:name w:val="xl1102"/>
    <w:basedOn w:val="a"/>
    <w:rsid w:val="00D352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3">
    <w:name w:val="xl1103"/>
    <w:basedOn w:val="a"/>
    <w:rsid w:val="00D352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4">
    <w:name w:val="xl1104"/>
    <w:basedOn w:val="a"/>
    <w:rsid w:val="00D352B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5">
    <w:name w:val="xl1105"/>
    <w:basedOn w:val="a"/>
    <w:rsid w:val="00D352B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6">
    <w:name w:val="xl1106"/>
    <w:basedOn w:val="a"/>
    <w:rsid w:val="00D352B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87">
    <w:name w:val="xl587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88">
    <w:name w:val="xl588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89">
    <w:name w:val="xl589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90">
    <w:name w:val="xl590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91">
    <w:name w:val="xl591"/>
    <w:basedOn w:val="a"/>
    <w:rsid w:val="0008067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92">
    <w:name w:val="xl592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93">
    <w:name w:val="xl593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94">
    <w:name w:val="xl594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595">
    <w:name w:val="xl595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596">
    <w:name w:val="xl596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97">
    <w:name w:val="xl597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98">
    <w:name w:val="xl598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99">
    <w:name w:val="xl599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00">
    <w:name w:val="xl600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01">
    <w:name w:val="xl601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02">
    <w:name w:val="xl602"/>
    <w:basedOn w:val="a"/>
    <w:rsid w:val="00080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03">
    <w:name w:val="xl603"/>
    <w:basedOn w:val="a"/>
    <w:rsid w:val="000806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04">
    <w:name w:val="xl604"/>
    <w:basedOn w:val="a"/>
    <w:rsid w:val="0008067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05">
    <w:name w:val="xl605"/>
    <w:basedOn w:val="a"/>
    <w:rsid w:val="000806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06">
    <w:name w:val="xl606"/>
    <w:basedOn w:val="a"/>
    <w:rsid w:val="0008067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07">
    <w:name w:val="xl607"/>
    <w:basedOn w:val="a"/>
    <w:rsid w:val="0008067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08">
    <w:name w:val="xl608"/>
    <w:basedOn w:val="a"/>
    <w:rsid w:val="0008067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09">
    <w:name w:val="xl609"/>
    <w:basedOn w:val="a"/>
    <w:rsid w:val="0008067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610">
    <w:name w:val="xl610"/>
    <w:basedOn w:val="a"/>
    <w:rsid w:val="0008067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uiPriority w:val="99"/>
    <w:rsid w:val="000806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0806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Цветовое выделение"/>
    <w:uiPriority w:val="99"/>
    <w:rsid w:val="00080677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file:///D:\Docs\yamskayatv\Downloads\01-06-2020_10-51-18\&#166;&#1071;T&#1040;_1%20&#166;&#1066;&#166;&#172;&#166;-T&#1041;T&#1041;&#166;&#172;T&#1044;&#166;&#172;&#166;&#166;&#166;-T&#1046;&#166;&#172;T&#1055;(29.05.20)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Docs\yamskayatv\Downloads\01-06-2020_10-51-18\&#166;&#1071;T&#1040;_1%20&#166;&#1066;&#166;&#172;&#166;-T&#1041;T&#1041;&#166;&#172;T&#1044;&#166;&#172;&#166;&#166;&#166;-T&#1046;&#166;&#172;T&#1055;(29.05.20).xls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140</Pages>
  <Words>32156</Words>
  <Characters>183293</Characters>
  <Application>Microsoft Office Word</Application>
  <DocSecurity>0</DocSecurity>
  <Lines>1527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Ямская Татьяна Вячеславовна</dc:creator>
  <cp:keywords/>
  <dc:description/>
  <cp:lastModifiedBy>Ямская Татьяна Вячеславовна</cp:lastModifiedBy>
  <cp:revision>10</cp:revision>
  <dcterms:created xsi:type="dcterms:W3CDTF">2020-06-02T12:22:00Z</dcterms:created>
  <dcterms:modified xsi:type="dcterms:W3CDTF">2020-06-02T12:50:00Z</dcterms:modified>
</cp:coreProperties>
</file>